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FAE9" w14:textId="77777777" w:rsidR="007B0052" w:rsidRPr="00F80DB5" w:rsidRDefault="007B0052" w:rsidP="00D4778C">
      <w:pPr>
        <w:spacing w:before="100" w:beforeAutospacing="1" w:after="100" w:afterAutospacing="1" w:line="240" w:lineRule="auto"/>
        <w:rPr>
          <w:rFonts w:ascii="Public Sans Light" w:eastAsia="Times New Roman" w:hAnsi="Public Sans Light" w:cs="Times New Roman"/>
          <w:sz w:val="20"/>
          <w:szCs w:val="20"/>
          <w:lang w:eastAsia="nb-NO"/>
        </w:rPr>
      </w:pPr>
    </w:p>
    <w:p w14:paraId="5911208A" w14:textId="7E0CC678" w:rsidR="004F312C" w:rsidRPr="00CA67A1" w:rsidRDefault="00F80DB5" w:rsidP="00F80DB5">
      <w:pPr>
        <w:pStyle w:val="KK-Tittelh1forsidepublicsanssemibold"/>
        <w:rPr>
          <w:rFonts w:ascii="Public Sans Medium" w:hAnsi="Public Sans Medium"/>
          <w:bCs w:val="0"/>
          <w:color w:val="000000" w:themeColor="text1"/>
          <w:sz w:val="44"/>
          <w:szCs w:val="32"/>
        </w:rPr>
      </w:pPr>
      <w:r w:rsidRPr="00CA67A1">
        <w:rPr>
          <w:rFonts w:ascii="Public Sans Medium" w:hAnsi="Public Sans Medium"/>
          <w:bCs w:val="0"/>
          <w:color w:val="000000" w:themeColor="text1"/>
          <w:sz w:val="44"/>
          <w:szCs w:val="32"/>
        </w:rPr>
        <w:t>Krav om tapt arbeidsfortjeneste for folkevalgte</w:t>
      </w:r>
    </w:p>
    <w:p w14:paraId="7C5765CC" w14:textId="77777777" w:rsidR="00F80DB5" w:rsidRPr="00F80DB5" w:rsidRDefault="00F80DB5" w:rsidP="00F80DB5">
      <w:pPr>
        <w:rPr>
          <w:rFonts w:ascii="Public Sans Light" w:hAnsi="Public Sans Light"/>
        </w:rPr>
      </w:pPr>
    </w:p>
    <w:p w14:paraId="7C5486EA" w14:textId="480F4A6D" w:rsidR="00F80DB5" w:rsidRPr="00CE2102" w:rsidRDefault="00F80DB5" w:rsidP="00F80DB5">
      <w:pPr>
        <w:rPr>
          <w:rFonts w:ascii="Public Sans Medium" w:hAnsi="Public Sans Medium"/>
          <w:sz w:val="28"/>
          <w:szCs w:val="28"/>
        </w:rPr>
      </w:pPr>
      <w:r w:rsidRPr="00CE2102">
        <w:rPr>
          <w:rFonts w:ascii="Public Sans Medium" w:hAnsi="Public Sans Medium"/>
          <w:sz w:val="28"/>
          <w:szCs w:val="28"/>
        </w:rPr>
        <w:t>Informasjon om arbeidstaker/folkevalgt: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F80DB5" w:rsidRPr="00F80DB5" w14:paraId="1E8D91A7" w14:textId="77777777" w:rsidTr="00CE2102">
        <w:tc>
          <w:tcPr>
            <w:tcW w:w="3256" w:type="dxa"/>
            <w:shd w:val="clear" w:color="auto" w:fill="D9D9D9" w:themeFill="background1" w:themeFillShade="D9"/>
          </w:tcPr>
          <w:p w14:paraId="31FA80D5" w14:textId="187726EF" w:rsidR="00F80DB5" w:rsidRPr="00CA67A1" w:rsidRDefault="00F80DB5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Etternavn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722D3D1F" w14:textId="08731D60" w:rsidR="00F80DB5" w:rsidRPr="00CA67A1" w:rsidRDefault="00F80DB5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Fornavn (og eventuelt mellomnavn)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C8ED4FB" w14:textId="042D6FC4" w:rsidR="00F80DB5" w:rsidRPr="00CA67A1" w:rsidRDefault="00F80DB5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Fødselsnummer (11 tall)</w:t>
            </w:r>
          </w:p>
        </w:tc>
      </w:tr>
      <w:tr w:rsidR="00F80DB5" w:rsidRPr="00F80DB5" w14:paraId="43D33A08" w14:textId="77777777" w:rsidTr="00CA67A1">
        <w:tc>
          <w:tcPr>
            <w:tcW w:w="3256" w:type="dxa"/>
            <w:tcBorders>
              <w:bottom w:val="single" w:sz="4" w:space="0" w:color="auto"/>
            </w:tcBorders>
          </w:tcPr>
          <w:p w14:paraId="4197012D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38197FCC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5487D91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905EFF5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F80DB5" w:rsidRPr="00F80DB5" w14:paraId="417F4A25" w14:textId="77777777" w:rsidTr="00CA67A1">
        <w:tc>
          <w:tcPr>
            <w:tcW w:w="3256" w:type="dxa"/>
            <w:shd w:val="clear" w:color="auto" w:fill="D9D9D9" w:themeFill="background1" w:themeFillShade="D9"/>
          </w:tcPr>
          <w:p w14:paraId="19662F4F" w14:textId="5D7E0517" w:rsidR="00F80DB5" w:rsidRPr="00CA67A1" w:rsidRDefault="00F80DB5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00319A7B" w14:textId="0CDAF2FD" w:rsidR="00F80DB5" w:rsidRPr="00CA67A1" w:rsidRDefault="00F80DB5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A001DAE" w14:textId="65CC3B11" w:rsidR="00F80DB5" w:rsidRPr="00CA67A1" w:rsidRDefault="00F80DB5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Poststed</w:t>
            </w:r>
          </w:p>
        </w:tc>
      </w:tr>
      <w:tr w:rsidR="00F80DB5" w:rsidRPr="00F80DB5" w14:paraId="354E2147" w14:textId="77777777" w:rsidTr="00CA67A1">
        <w:tc>
          <w:tcPr>
            <w:tcW w:w="3256" w:type="dxa"/>
            <w:tcBorders>
              <w:bottom w:val="single" w:sz="4" w:space="0" w:color="auto"/>
            </w:tcBorders>
          </w:tcPr>
          <w:p w14:paraId="15A731BF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2FAF2C37" w14:textId="77777777" w:rsid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4B4C3C8E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6BBFD4F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4F1A4DA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F80DB5" w:rsidRPr="00F80DB5" w14:paraId="67E5E8A2" w14:textId="77777777" w:rsidTr="00CA67A1">
        <w:tc>
          <w:tcPr>
            <w:tcW w:w="3256" w:type="dxa"/>
            <w:shd w:val="clear" w:color="auto" w:fill="D9D9D9" w:themeFill="background1" w:themeFillShade="D9"/>
          </w:tcPr>
          <w:p w14:paraId="115F71B8" w14:textId="00B98C17" w:rsidR="00F80DB5" w:rsidRPr="00CA67A1" w:rsidRDefault="00F80DB5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Telefon (dagtid)</w:t>
            </w:r>
          </w:p>
        </w:tc>
        <w:tc>
          <w:tcPr>
            <w:tcW w:w="5806" w:type="dxa"/>
            <w:gridSpan w:val="2"/>
            <w:shd w:val="clear" w:color="auto" w:fill="D9D9D9" w:themeFill="background1" w:themeFillShade="D9"/>
          </w:tcPr>
          <w:p w14:paraId="5D783714" w14:textId="192DE1A8" w:rsidR="00F80DB5" w:rsidRPr="00CA67A1" w:rsidRDefault="00F80DB5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Kontonummer</w:t>
            </w:r>
          </w:p>
        </w:tc>
      </w:tr>
      <w:tr w:rsidR="00F80DB5" w:rsidRPr="00F80DB5" w14:paraId="3B48E262" w14:textId="77777777" w:rsidTr="00820767">
        <w:tc>
          <w:tcPr>
            <w:tcW w:w="3256" w:type="dxa"/>
          </w:tcPr>
          <w:p w14:paraId="1E080255" w14:textId="77777777" w:rsidR="00F80DB5" w:rsidRP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4E9E4380" w14:textId="77777777" w:rsid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A88793C" w14:textId="77777777" w:rsidR="00CA67A1" w:rsidRPr="00F80DB5" w:rsidRDefault="00CA67A1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5806" w:type="dxa"/>
            <w:gridSpan w:val="2"/>
          </w:tcPr>
          <w:p w14:paraId="466415BE" w14:textId="77777777" w:rsidR="00F80DB5" w:rsidRDefault="00F80DB5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DDCBDAE" w14:textId="77777777" w:rsidR="00CA67A1" w:rsidRDefault="00CA67A1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F875C72" w14:textId="77777777" w:rsidR="00CA67A1" w:rsidRDefault="00CA67A1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1880C33" w14:textId="77777777" w:rsidR="00CA67A1" w:rsidRPr="00F80DB5" w:rsidRDefault="00CA67A1" w:rsidP="00F80DB5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</w:tbl>
    <w:p w14:paraId="0CFC793B" w14:textId="77777777" w:rsidR="00CE2102" w:rsidRPr="00F80DB5" w:rsidRDefault="00CE2102" w:rsidP="00F80DB5">
      <w:pPr>
        <w:rPr>
          <w:rFonts w:ascii="Public Sans Light" w:hAnsi="Public Sans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0DB5" w:rsidRPr="00F80DB5" w14:paraId="249DDDCB" w14:textId="77777777" w:rsidTr="00CE2102">
        <w:tc>
          <w:tcPr>
            <w:tcW w:w="3020" w:type="dxa"/>
            <w:shd w:val="clear" w:color="auto" w:fill="D9D9D9" w:themeFill="background1" w:themeFillShade="D9"/>
          </w:tcPr>
          <w:p w14:paraId="1FE9F8A0" w14:textId="2042C726" w:rsidR="00F80DB5" w:rsidRPr="00CA67A1" w:rsidRDefault="00CE2102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Møtedato og tidsrom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DF3CA65" w14:textId="6B042E66" w:rsidR="00F80DB5" w:rsidRPr="00CA67A1" w:rsidRDefault="00CE2102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Møtested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CA86E57" w14:textId="04A33A1D" w:rsidR="00F80DB5" w:rsidRPr="00CA67A1" w:rsidRDefault="00CE2102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Er deltakelse godkjent av ordfører?</w:t>
            </w:r>
          </w:p>
        </w:tc>
      </w:tr>
      <w:tr w:rsidR="00F80DB5" w:rsidRPr="00F80DB5" w14:paraId="1F607E2C" w14:textId="77777777" w:rsidTr="00F80DB5">
        <w:tc>
          <w:tcPr>
            <w:tcW w:w="3020" w:type="dxa"/>
          </w:tcPr>
          <w:p w14:paraId="691CDA08" w14:textId="77777777" w:rsidR="00F80DB5" w:rsidRDefault="00F80DB5" w:rsidP="00F80DB5">
            <w:pPr>
              <w:rPr>
                <w:rFonts w:ascii="Public Sans Light" w:hAnsi="Public Sans Light"/>
              </w:rPr>
            </w:pPr>
          </w:p>
          <w:p w14:paraId="038D4A0F" w14:textId="77777777" w:rsidR="00CE2102" w:rsidRDefault="00CE2102" w:rsidP="00F80DB5">
            <w:pPr>
              <w:rPr>
                <w:rFonts w:ascii="Public Sans Light" w:hAnsi="Public Sans Light"/>
              </w:rPr>
            </w:pPr>
          </w:p>
          <w:p w14:paraId="74D6B3E4" w14:textId="77777777" w:rsidR="00CE2102" w:rsidRDefault="00CE2102" w:rsidP="00F80DB5">
            <w:pPr>
              <w:rPr>
                <w:rFonts w:ascii="Public Sans Light" w:hAnsi="Public Sans Light"/>
              </w:rPr>
            </w:pPr>
          </w:p>
          <w:p w14:paraId="57527495" w14:textId="77777777" w:rsidR="00CE2102" w:rsidRPr="00F80DB5" w:rsidRDefault="00CE2102" w:rsidP="00F80DB5">
            <w:pPr>
              <w:rPr>
                <w:rFonts w:ascii="Public Sans Light" w:hAnsi="Public Sans Light"/>
              </w:rPr>
            </w:pPr>
          </w:p>
        </w:tc>
        <w:tc>
          <w:tcPr>
            <w:tcW w:w="3021" w:type="dxa"/>
          </w:tcPr>
          <w:p w14:paraId="114F6F0B" w14:textId="77777777" w:rsidR="00F80DB5" w:rsidRPr="00F80DB5" w:rsidRDefault="00F80DB5" w:rsidP="00F80DB5">
            <w:pPr>
              <w:rPr>
                <w:rFonts w:ascii="Public Sans Light" w:hAnsi="Public Sans Light"/>
              </w:rPr>
            </w:pPr>
          </w:p>
        </w:tc>
        <w:tc>
          <w:tcPr>
            <w:tcW w:w="3021" w:type="dxa"/>
          </w:tcPr>
          <w:p w14:paraId="64C4A1F7" w14:textId="77777777" w:rsidR="00F80DB5" w:rsidRDefault="00F80DB5" w:rsidP="00F80DB5">
            <w:pPr>
              <w:rPr>
                <w:rFonts w:ascii="Public Sans Light" w:hAnsi="Public Sans Light"/>
              </w:rPr>
            </w:pPr>
          </w:p>
          <w:p w14:paraId="4F3B7772" w14:textId="77777777" w:rsidR="00CE2102" w:rsidRDefault="00CE2102" w:rsidP="00F80DB5">
            <w:pPr>
              <w:rPr>
                <w:rFonts w:ascii="Public Sans Light" w:hAnsi="Public Sans Light"/>
              </w:rPr>
            </w:pPr>
          </w:p>
          <w:p w14:paraId="2F63B697" w14:textId="77777777" w:rsidR="00CE2102" w:rsidRPr="00F80DB5" w:rsidRDefault="00CE2102" w:rsidP="00F80DB5">
            <w:pPr>
              <w:rPr>
                <w:rFonts w:ascii="Public Sans Light" w:hAnsi="Public Sans Light"/>
              </w:rPr>
            </w:pPr>
          </w:p>
        </w:tc>
      </w:tr>
    </w:tbl>
    <w:p w14:paraId="018DB0A6" w14:textId="77777777" w:rsidR="00CE2102" w:rsidRPr="00F80DB5" w:rsidRDefault="00CE2102" w:rsidP="00F80DB5">
      <w:pPr>
        <w:rPr>
          <w:rFonts w:ascii="Public Sans Light" w:hAnsi="Public Sans Ligh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0DB5" w:rsidRPr="00F80DB5" w14:paraId="6E413C6F" w14:textId="77777777" w:rsidTr="00CA67A1">
        <w:tc>
          <w:tcPr>
            <w:tcW w:w="3020" w:type="dxa"/>
            <w:shd w:val="clear" w:color="auto" w:fill="D9D9D9" w:themeFill="background1" w:themeFillShade="D9"/>
          </w:tcPr>
          <w:p w14:paraId="2B3E0B2A" w14:textId="77777777" w:rsidR="00F80DB5" w:rsidRPr="00CA67A1" w:rsidRDefault="00CE2102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Timesats</w:t>
            </w:r>
          </w:p>
          <w:p w14:paraId="16DCAD06" w14:textId="5DC6CC5B" w:rsidR="00CA67A1" w:rsidRPr="00CA67A1" w:rsidRDefault="00CA67A1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2AE68E4E" w14:textId="6FB7DBB9" w:rsidR="00F80DB5" w:rsidRPr="00CA67A1" w:rsidRDefault="00CE2102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9EE18FB" w14:textId="4BA3465E" w:rsidR="00F80DB5" w:rsidRPr="00CA67A1" w:rsidRDefault="00CE2102" w:rsidP="00F80DB5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Signatur arbeidstaker</w:t>
            </w:r>
          </w:p>
        </w:tc>
      </w:tr>
      <w:tr w:rsidR="00F80DB5" w:rsidRPr="00F80DB5" w14:paraId="61F41D89" w14:textId="77777777" w:rsidTr="00F80DB5">
        <w:tc>
          <w:tcPr>
            <w:tcW w:w="3020" w:type="dxa"/>
          </w:tcPr>
          <w:p w14:paraId="45804358" w14:textId="77777777" w:rsidR="00F80DB5" w:rsidRDefault="00F80DB5" w:rsidP="00F80DB5">
            <w:pPr>
              <w:rPr>
                <w:rFonts w:ascii="Public Sans Light" w:hAnsi="Public Sans Light"/>
              </w:rPr>
            </w:pPr>
          </w:p>
          <w:p w14:paraId="13339F14" w14:textId="77777777" w:rsidR="00CE2102" w:rsidRDefault="00CE2102" w:rsidP="00F80DB5">
            <w:pPr>
              <w:rPr>
                <w:rFonts w:ascii="Public Sans Light" w:hAnsi="Public Sans Light"/>
              </w:rPr>
            </w:pPr>
          </w:p>
          <w:p w14:paraId="167B7CF4" w14:textId="77777777" w:rsidR="00CE2102" w:rsidRDefault="00CE2102" w:rsidP="00F80DB5">
            <w:pPr>
              <w:rPr>
                <w:rFonts w:ascii="Public Sans Light" w:hAnsi="Public Sans Light"/>
              </w:rPr>
            </w:pPr>
          </w:p>
          <w:p w14:paraId="57B853B3" w14:textId="77777777" w:rsidR="00CE2102" w:rsidRPr="00F80DB5" w:rsidRDefault="00CE2102" w:rsidP="00F80DB5">
            <w:pPr>
              <w:rPr>
                <w:rFonts w:ascii="Public Sans Light" w:hAnsi="Public Sans Light"/>
              </w:rPr>
            </w:pPr>
          </w:p>
        </w:tc>
        <w:tc>
          <w:tcPr>
            <w:tcW w:w="3021" w:type="dxa"/>
          </w:tcPr>
          <w:p w14:paraId="556FF116" w14:textId="77777777" w:rsidR="00F80DB5" w:rsidRPr="00F80DB5" w:rsidRDefault="00F80DB5" w:rsidP="00F80DB5">
            <w:pPr>
              <w:rPr>
                <w:rFonts w:ascii="Public Sans Light" w:hAnsi="Public Sans Light"/>
              </w:rPr>
            </w:pPr>
          </w:p>
        </w:tc>
        <w:tc>
          <w:tcPr>
            <w:tcW w:w="3021" w:type="dxa"/>
          </w:tcPr>
          <w:p w14:paraId="1E608189" w14:textId="77777777" w:rsidR="00F80DB5" w:rsidRDefault="00F80DB5" w:rsidP="00F80DB5">
            <w:pPr>
              <w:rPr>
                <w:rFonts w:ascii="Public Sans Light" w:hAnsi="Public Sans Light"/>
              </w:rPr>
            </w:pPr>
          </w:p>
          <w:p w14:paraId="41F7A07E" w14:textId="77777777" w:rsidR="00CE2102" w:rsidRDefault="00CE2102" w:rsidP="00F80DB5">
            <w:pPr>
              <w:rPr>
                <w:rFonts w:ascii="Public Sans Light" w:hAnsi="Public Sans Light"/>
              </w:rPr>
            </w:pPr>
          </w:p>
          <w:p w14:paraId="4280CAE2" w14:textId="77777777" w:rsidR="00CE2102" w:rsidRPr="00F80DB5" w:rsidRDefault="00CE2102" w:rsidP="00F80DB5">
            <w:pPr>
              <w:rPr>
                <w:rFonts w:ascii="Public Sans Light" w:hAnsi="Public Sans Light"/>
              </w:rPr>
            </w:pPr>
          </w:p>
        </w:tc>
      </w:tr>
    </w:tbl>
    <w:p w14:paraId="35FA1DB0" w14:textId="149E70EB" w:rsidR="00F80DB5" w:rsidRPr="00CE2102" w:rsidRDefault="00CA67A1" w:rsidP="00F80DB5">
      <w:pPr>
        <w:rPr>
          <w:rFonts w:ascii="Public Sans Medium" w:hAnsi="Public Sans Medium"/>
          <w:sz w:val="28"/>
          <w:szCs w:val="28"/>
        </w:rPr>
      </w:pPr>
      <w:r>
        <w:rPr>
          <w:rFonts w:ascii="Public Sans Medium" w:hAnsi="Public Sans Medium"/>
          <w:sz w:val="28"/>
          <w:szCs w:val="28"/>
        </w:rPr>
        <w:br/>
      </w:r>
      <w:r w:rsidR="00F80DB5" w:rsidRPr="00CE2102">
        <w:rPr>
          <w:rFonts w:ascii="Public Sans Medium" w:hAnsi="Public Sans Medium"/>
          <w:sz w:val="28"/>
          <w:szCs w:val="28"/>
        </w:rPr>
        <w:t>Informasjon om arbeidstaker/folkevalgt: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1844"/>
        <w:gridCol w:w="2688"/>
      </w:tblGrid>
      <w:tr w:rsidR="00F80DB5" w:rsidRPr="00CA67A1" w14:paraId="6885FB1C" w14:textId="77777777" w:rsidTr="00CA67A1">
        <w:tc>
          <w:tcPr>
            <w:tcW w:w="2264" w:type="dxa"/>
            <w:shd w:val="clear" w:color="auto" w:fill="D9D9D9" w:themeFill="background1" w:themeFillShade="D9"/>
          </w:tcPr>
          <w:p w14:paraId="5751CC37" w14:textId="3B3645B0" w:rsidR="00F80DB5" w:rsidRPr="00CA67A1" w:rsidRDefault="00F80DB5" w:rsidP="00BB2631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Arbeidsgivers navn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CA3B7D8" w14:textId="3925162D" w:rsidR="00F80DB5" w:rsidRPr="00CA67A1" w:rsidRDefault="00F80DB5" w:rsidP="00BB2631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Sum tapt arbeidsfortjeneste (timesats </w:t>
            </w:r>
            <w:proofErr w:type="spellStart"/>
            <w:r w:rsidR="009F2831">
              <w:rPr>
                <w:rFonts w:ascii="Public Sans" w:hAnsi="Public Sans"/>
                <w:b/>
                <w:bCs/>
                <w:sz w:val="20"/>
                <w:szCs w:val="20"/>
              </w:rPr>
              <w:t>X</w:t>
            </w:r>
            <w:proofErr w:type="spellEnd"/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timer)*</w:t>
            </w:r>
            <w:proofErr w:type="gramEnd"/>
          </w:p>
        </w:tc>
        <w:tc>
          <w:tcPr>
            <w:tcW w:w="1844" w:type="dxa"/>
            <w:shd w:val="clear" w:color="auto" w:fill="D9D9D9" w:themeFill="background1" w:themeFillShade="D9"/>
          </w:tcPr>
          <w:p w14:paraId="78144DAB" w14:textId="763DA44E" w:rsidR="00F80DB5" w:rsidRPr="00CA67A1" w:rsidRDefault="00F80DB5" w:rsidP="00BB2631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Trekk i lønn bekreftes (JA/NEI)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3DF48458" w14:textId="3B424653" w:rsidR="00F80DB5" w:rsidRPr="00CA67A1" w:rsidRDefault="00F80DB5" w:rsidP="00BB2631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CA67A1">
              <w:rPr>
                <w:rFonts w:ascii="Public Sans" w:hAnsi="Public Sans"/>
                <w:b/>
                <w:bCs/>
                <w:sz w:val="20"/>
                <w:szCs w:val="20"/>
              </w:rPr>
              <w:t>Sted, dato og arbeidsgivers signatur</w:t>
            </w:r>
          </w:p>
        </w:tc>
      </w:tr>
      <w:tr w:rsidR="00F80DB5" w:rsidRPr="00F80DB5" w14:paraId="799B6447" w14:textId="77777777" w:rsidTr="00F80DB5">
        <w:tc>
          <w:tcPr>
            <w:tcW w:w="2264" w:type="dxa"/>
          </w:tcPr>
          <w:p w14:paraId="2B04E794" w14:textId="77777777" w:rsidR="00F80DB5" w:rsidRDefault="00F80DB5" w:rsidP="00BB2631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6A2891E" w14:textId="77777777" w:rsidR="00F80DB5" w:rsidRDefault="00F80DB5" w:rsidP="00BB2631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5461B29E" w14:textId="77777777" w:rsidR="00F80DB5" w:rsidRDefault="00F80DB5" w:rsidP="00BB2631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25D3AF6E" w14:textId="77777777" w:rsidR="00CE2102" w:rsidRDefault="00CE2102" w:rsidP="00BB2631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6FF4486" w14:textId="77777777" w:rsidR="00F80DB5" w:rsidRPr="00F80DB5" w:rsidRDefault="00F80DB5" w:rsidP="00BB2631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026214B" w14:textId="77777777" w:rsidR="00F80DB5" w:rsidRPr="00F80DB5" w:rsidRDefault="00F80DB5" w:rsidP="00BB2631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F4C357" w14:textId="4FD09663" w:rsidR="00F80DB5" w:rsidRPr="00F80DB5" w:rsidRDefault="00F80DB5" w:rsidP="00BB2631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DF6A16A" w14:textId="77777777" w:rsidR="00F80DB5" w:rsidRPr="00F80DB5" w:rsidRDefault="00F80DB5" w:rsidP="00BB2631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</w:tbl>
    <w:p w14:paraId="5962F2E6" w14:textId="4C3DF3E1" w:rsidR="00F80DB5" w:rsidRPr="00CA67A1" w:rsidRDefault="00F80DB5" w:rsidP="00F80DB5">
      <w:pPr>
        <w:rPr>
          <w:rFonts w:ascii="Public Sans Light" w:hAnsi="Public Sans Light"/>
          <w:i/>
          <w:iCs/>
          <w:sz w:val="20"/>
          <w:szCs w:val="20"/>
        </w:rPr>
      </w:pPr>
      <w:r w:rsidRPr="00CA67A1">
        <w:rPr>
          <w:i/>
          <w:iCs/>
          <w:sz w:val="20"/>
          <w:szCs w:val="20"/>
        </w:rPr>
        <w:t xml:space="preserve">* </w:t>
      </w:r>
      <w:r w:rsidRPr="00CA67A1">
        <w:rPr>
          <w:i/>
          <w:iCs/>
          <w:sz w:val="20"/>
          <w:szCs w:val="20"/>
        </w:rPr>
        <w:t>Feriepenger og arbeidsgiveravgift dekkes av Karmøy kommune</w:t>
      </w:r>
    </w:p>
    <w:p w14:paraId="05E3F0B3" w14:textId="77777777" w:rsidR="00CA67A1" w:rsidRDefault="00CA67A1" w:rsidP="00F80DB5">
      <w:pPr>
        <w:rPr>
          <w:rFonts w:ascii="Public Sans Light" w:hAnsi="Public Sans Light"/>
        </w:rPr>
      </w:pPr>
    </w:p>
    <w:p w14:paraId="532B4665" w14:textId="183A0BD0" w:rsidR="00F80DB5" w:rsidRDefault="00CE2102" w:rsidP="00F80DB5">
      <w:pPr>
        <w:rPr>
          <w:rFonts w:ascii="Public Sans Light" w:hAnsi="Public Sans Light"/>
        </w:rPr>
      </w:pPr>
      <w:r w:rsidRPr="00CE2102">
        <w:rPr>
          <w:rFonts w:ascii="Public Sans Light" w:hAnsi="Public Sans Light"/>
        </w:rPr>
        <w:t>Maksimumsbeløp for legitimert tapt arbeidsfortjeneste settes pr. dag til 0,2 % av ordførers godtgjørelse. Tapt arbeidsfortjeneste for selvstendig næringsdrivende beregnes ved å dividere pensjonsgivende inntekt fra siste skattelikning på 1750 t/år.</w:t>
      </w:r>
    </w:p>
    <w:p w14:paraId="4E598BDB" w14:textId="5540BF8E" w:rsidR="00CE2102" w:rsidRDefault="00CE2102" w:rsidP="00F80DB5">
      <w:pPr>
        <w:rPr>
          <w:rFonts w:ascii="Public Sans Light" w:hAnsi="Public Sans Light"/>
        </w:rPr>
      </w:pPr>
      <w:r w:rsidRPr="00CE2102">
        <w:rPr>
          <w:rFonts w:ascii="Public Sans Light" w:hAnsi="Public Sans Light"/>
        </w:rPr>
        <w:t>Maksimumsbeløpet for ikke-legitimert tapt arbeidsfortjeneste settes til 0,1 % av ordførers godtgjørelse pr dag. Ved deler av dag, utbetales forholdsmessig tapt arbeidsfortjenest</w:t>
      </w:r>
      <w:r>
        <w:rPr>
          <w:rFonts w:ascii="Public Sans Light" w:hAnsi="Public Sans Light"/>
        </w:rPr>
        <w:t>e.</w:t>
      </w:r>
    </w:p>
    <w:p w14:paraId="30E0D46A" w14:textId="77777777" w:rsidR="00CA67A1" w:rsidRDefault="00CA67A1" w:rsidP="00F80DB5">
      <w:pPr>
        <w:rPr>
          <w:rFonts w:ascii="Public Sans Medium" w:hAnsi="Public Sans Medium"/>
          <w:sz w:val="28"/>
          <w:szCs w:val="28"/>
        </w:rPr>
      </w:pPr>
    </w:p>
    <w:p w14:paraId="11EC834E" w14:textId="77777777" w:rsidR="005020CC" w:rsidRDefault="005020CC" w:rsidP="00F80DB5">
      <w:pPr>
        <w:rPr>
          <w:rFonts w:ascii="Public Sans Medium" w:hAnsi="Public Sans Medium"/>
          <w:sz w:val="28"/>
          <w:szCs w:val="28"/>
        </w:rPr>
      </w:pPr>
    </w:p>
    <w:p w14:paraId="3E6D58DF" w14:textId="158B0932" w:rsidR="00CE2102" w:rsidRPr="00CE2102" w:rsidRDefault="00CE2102" w:rsidP="00F80DB5">
      <w:pPr>
        <w:rPr>
          <w:rFonts w:ascii="Public Sans Medium" w:hAnsi="Public Sans Medium"/>
          <w:sz w:val="28"/>
          <w:szCs w:val="28"/>
        </w:rPr>
      </w:pPr>
      <w:r w:rsidRPr="00CE2102">
        <w:rPr>
          <w:rFonts w:ascii="Public Sans Medium" w:hAnsi="Public Sans Medium"/>
          <w:sz w:val="28"/>
          <w:szCs w:val="28"/>
        </w:rPr>
        <w:t>Kravet sendes til:</w:t>
      </w:r>
    </w:p>
    <w:p w14:paraId="3E88EA04" w14:textId="4D1477ED" w:rsidR="00CA67A1" w:rsidRDefault="00CE2102" w:rsidP="00F80DB5">
      <w:pPr>
        <w:rPr>
          <w:rFonts w:ascii="Public Sans Light" w:hAnsi="Public Sans Light"/>
        </w:rPr>
      </w:pPr>
      <w:r w:rsidRPr="00CE2102">
        <w:rPr>
          <w:rFonts w:ascii="Public Sans Light" w:hAnsi="Public Sans Light"/>
        </w:rPr>
        <w:t>Krav om tapt arbeidsfortjeneste sender du inn digitalt via Visma</w:t>
      </w:r>
      <w:r w:rsidR="00243A9A">
        <w:rPr>
          <w:rFonts w:ascii="Public Sans Light" w:hAnsi="Public Sans Light"/>
        </w:rPr>
        <w:t xml:space="preserve"> </w:t>
      </w:r>
      <w:proofErr w:type="spellStart"/>
      <w:r w:rsidR="00243A9A">
        <w:rPr>
          <w:rFonts w:ascii="Public Sans Light" w:hAnsi="Public Sans Light"/>
        </w:rPr>
        <w:t>Expense</w:t>
      </w:r>
      <w:proofErr w:type="spellEnd"/>
      <w:r w:rsidRPr="00CE2102">
        <w:rPr>
          <w:rFonts w:ascii="Public Sans Light" w:hAnsi="Public Sans Light"/>
        </w:rPr>
        <w:t>.</w:t>
      </w:r>
      <w:r>
        <w:rPr>
          <w:rFonts w:ascii="Public Sans Light" w:hAnsi="Public Sans Light"/>
        </w:rPr>
        <w:t xml:space="preserve"> </w:t>
      </w:r>
    </w:p>
    <w:p w14:paraId="66878291" w14:textId="77777777" w:rsidR="005020CC" w:rsidRDefault="005020CC" w:rsidP="00F80DB5">
      <w:pPr>
        <w:rPr>
          <w:rFonts w:ascii="Public Sans Light" w:hAnsi="Public Sans Light"/>
        </w:rPr>
      </w:pPr>
    </w:p>
    <w:p w14:paraId="209033E2" w14:textId="0C3BA076" w:rsidR="00CE2102" w:rsidRDefault="00CE2102" w:rsidP="00F80DB5">
      <w:pPr>
        <w:rPr>
          <w:rFonts w:ascii="Public Sans Light" w:hAnsi="Public Sans Light"/>
        </w:rPr>
      </w:pPr>
      <w:r>
        <w:rPr>
          <w:rFonts w:ascii="Public Sans Light" w:hAnsi="Public Sans Light"/>
        </w:rPr>
        <w:t>Se veil</w:t>
      </w:r>
      <w:r w:rsidR="009F2831">
        <w:rPr>
          <w:rFonts w:ascii="Public Sans Light" w:hAnsi="Public Sans Light"/>
        </w:rPr>
        <w:t>e</w:t>
      </w:r>
      <w:r>
        <w:rPr>
          <w:rFonts w:ascii="Public Sans Light" w:hAnsi="Public Sans Light"/>
        </w:rPr>
        <w:t>der for utfylling i Visma</w:t>
      </w:r>
      <w:r w:rsidR="00CA67A1">
        <w:rPr>
          <w:rFonts w:ascii="Public Sans Light" w:hAnsi="Public Sans Light"/>
        </w:rPr>
        <w:t xml:space="preserve"> på nettsiden til Karmøy kommun</w:t>
      </w:r>
      <w:r w:rsidR="005020CC">
        <w:rPr>
          <w:rFonts w:ascii="Public Sans Light" w:hAnsi="Public Sans Light"/>
        </w:rPr>
        <w:t xml:space="preserve">e. </w:t>
      </w:r>
    </w:p>
    <w:p w14:paraId="34B4256C" w14:textId="77A8DB40" w:rsidR="005020CC" w:rsidRDefault="005020CC" w:rsidP="00F80DB5">
      <w:pPr>
        <w:rPr>
          <w:rFonts w:ascii="Public Sans Light" w:hAnsi="Public Sans Light"/>
        </w:rPr>
      </w:pPr>
      <w:r>
        <w:rPr>
          <w:rFonts w:ascii="Public Sans Light" w:hAnsi="Public Sans Light"/>
        </w:rPr>
        <w:t xml:space="preserve">Skann </w:t>
      </w:r>
      <w:proofErr w:type="spellStart"/>
      <w:r>
        <w:rPr>
          <w:rFonts w:ascii="Public Sans Light" w:hAnsi="Public Sans Light"/>
        </w:rPr>
        <w:t>QR</w:t>
      </w:r>
      <w:proofErr w:type="spellEnd"/>
      <w:r>
        <w:rPr>
          <w:rFonts w:ascii="Public Sans Light" w:hAnsi="Public Sans Light"/>
        </w:rPr>
        <w:t xml:space="preserve">-koden for å åpne guiden: </w:t>
      </w:r>
    </w:p>
    <w:p w14:paraId="3498DFAD" w14:textId="437374CD" w:rsidR="005020CC" w:rsidRPr="00F80DB5" w:rsidRDefault="005020CC" w:rsidP="00F80DB5">
      <w:pPr>
        <w:rPr>
          <w:rFonts w:ascii="Public Sans Light" w:hAnsi="Public Sans Light"/>
        </w:rPr>
      </w:pPr>
      <w:r>
        <w:rPr>
          <w:rFonts w:ascii="Public Sans Light" w:hAnsi="Public Sans Light"/>
          <w:noProof/>
        </w:rPr>
        <w:drawing>
          <wp:inline distT="0" distB="0" distL="0" distR="0" wp14:anchorId="3F54A288" wp14:editId="39760D65">
            <wp:extent cx="1543890" cy="1547352"/>
            <wp:effectExtent l="0" t="0" r="5715" b="2540"/>
            <wp:docPr id="156619398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93983" name="Bilde 15661939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088" cy="156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4E991" w14:textId="77777777" w:rsidR="00F80DB5" w:rsidRPr="00F80DB5" w:rsidRDefault="00F80DB5" w:rsidP="00F80DB5">
      <w:pPr>
        <w:rPr>
          <w:rFonts w:ascii="Public Sans Light" w:hAnsi="Public Sans Light"/>
        </w:rPr>
      </w:pPr>
    </w:p>
    <w:sectPr w:rsidR="00F80DB5" w:rsidRPr="00F80D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5DE4" w14:textId="77777777" w:rsidR="0024717C" w:rsidRDefault="0024717C" w:rsidP="004F312C">
      <w:pPr>
        <w:spacing w:after="0" w:line="240" w:lineRule="auto"/>
      </w:pPr>
      <w:r>
        <w:separator/>
      </w:r>
    </w:p>
  </w:endnote>
  <w:endnote w:type="continuationSeparator" w:id="0">
    <w:p w14:paraId="5551C36C" w14:textId="77777777" w:rsidR="0024717C" w:rsidRDefault="0024717C" w:rsidP="004F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 Medium">
    <w:altName w:val="Public Sans Thi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A6FC" w14:textId="73B121A2" w:rsidR="004F312C" w:rsidRDefault="004F312C" w:rsidP="004F312C">
    <w:pPr>
      <w:pStyle w:val="Bunntekst"/>
      <w:jc w:val="center"/>
    </w:pPr>
  </w:p>
  <w:p w14:paraId="7515C3E0" w14:textId="6A708561" w:rsidR="004F312C" w:rsidRDefault="00CE2102" w:rsidP="00CE2102">
    <w:pPr>
      <w:pStyle w:val="Bunntekst"/>
    </w:pPr>
    <w:r w:rsidRPr="00CE2102">
      <w:t>www.karmoy.komm</w:t>
    </w:r>
    <w:r w:rsidRPr="00CE2102">
      <w:t>u</w:t>
    </w:r>
    <w:r w:rsidRPr="00CE2102">
      <w:t>ne.no</w:t>
    </w:r>
    <w:r>
      <w:tab/>
    </w:r>
    <w:r>
      <w:tab/>
    </w:r>
    <w:r>
      <w:rPr>
        <w:noProof/>
      </w:rPr>
      <w:drawing>
        <wp:inline distT="0" distB="0" distL="0" distR="0" wp14:anchorId="72AF1525" wp14:editId="41CB2467">
          <wp:extent cx="1738746" cy="544891"/>
          <wp:effectExtent l="0" t="0" r="0" b="0"/>
          <wp:docPr id="775586927" name="Bilde 2" descr="Et bilde som inneholder Font, håndskrift, Grafikk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86927" name="Bilde 2" descr="Et bilde som inneholder Font, håndskrift, Grafikk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023" cy="570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D9DE" w14:textId="77777777" w:rsidR="0024717C" w:rsidRDefault="0024717C" w:rsidP="004F312C">
      <w:pPr>
        <w:spacing w:after="0" w:line="240" w:lineRule="auto"/>
      </w:pPr>
      <w:r>
        <w:separator/>
      </w:r>
    </w:p>
  </w:footnote>
  <w:footnote w:type="continuationSeparator" w:id="0">
    <w:p w14:paraId="74ADAFDE" w14:textId="77777777" w:rsidR="0024717C" w:rsidRDefault="0024717C" w:rsidP="004F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F5B0" w14:textId="5D258664" w:rsidR="004F312C" w:rsidRPr="00F80DB5" w:rsidRDefault="004F312C">
    <w:pPr>
      <w:pStyle w:val="Topptekst"/>
      <w:rPr>
        <w:i/>
        <w:iCs/>
        <w:sz w:val="21"/>
        <w:szCs w:val="21"/>
      </w:rPr>
    </w:pPr>
    <w:r>
      <w:rPr>
        <w:noProof/>
      </w:rPr>
      <w:drawing>
        <wp:inline distT="0" distB="0" distL="0" distR="0" wp14:anchorId="41E73A2F" wp14:editId="2969D519">
          <wp:extent cx="1087582" cy="489933"/>
          <wp:effectExtent l="0" t="0" r="5080" b="5715"/>
          <wp:docPr id="215459458" name="Bilde 1" descr="Et bilde som inneholder logo, Font, symbol, tek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459458" name="Bilde 1" descr="Et bilde som inneholder logo, Font, symbol, teks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52" cy="517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DB5">
      <w:tab/>
    </w:r>
    <w:r w:rsidR="00F80DB5">
      <w:tab/>
    </w:r>
    <w:r w:rsidR="00F80DB5" w:rsidRPr="00F80DB5">
      <w:rPr>
        <w:i/>
        <w:iCs/>
        <w:sz w:val="21"/>
        <w:szCs w:val="21"/>
      </w:rPr>
      <w:t xml:space="preserve">Unntatt offentlighet – </w:t>
    </w:r>
    <w:proofErr w:type="spellStart"/>
    <w:r w:rsidR="00F80DB5" w:rsidRPr="00F80DB5">
      <w:rPr>
        <w:i/>
        <w:iCs/>
        <w:sz w:val="21"/>
        <w:szCs w:val="21"/>
      </w:rPr>
      <w:t>Of.l</w:t>
    </w:r>
    <w:proofErr w:type="spellEnd"/>
    <w:r w:rsidR="00F80DB5" w:rsidRPr="00F80DB5">
      <w:rPr>
        <w:i/>
        <w:iCs/>
        <w:sz w:val="21"/>
        <w:szCs w:val="21"/>
      </w:rPr>
      <w:t>. §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016CC"/>
    <w:multiLevelType w:val="multilevel"/>
    <w:tmpl w:val="7520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35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C"/>
    <w:rsid w:val="000259D5"/>
    <w:rsid w:val="000A6AA2"/>
    <w:rsid w:val="000B4B95"/>
    <w:rsid w:val="00137F83"/>
    <w:rsid w:val="001477F8"/>
    <w:rsid w:val="001978EF"/>
    <w:rsid w:val="001F2DA5"/>
    <w:rsid w:val="00243A9A"/>
    <w:rsid w:val="0024717C"/>
    <w:rsid w:val="004F312C"/>
    <w:rsid w:val="005020CC"/>
    <w:rsid w:val="00575D92"/>
    <w:rsid w:val="00781E65"/>
    <w:rsid w:val="007B0052"/>
    <w:rsid w:val="009C268F"/>
    <w:rsid w:val="009F2831"/>
    <w:rsid w:val="00CA67A1"/>
    <w:rsid w:val="00CE2102"/>
    <w:rsid w:val="00D4778C"/>
    <w:rsid w:val="00E1338C"/>
    <w:rsid w:val="00F8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BD7F"/>
  <w15:chartTrackingRefBased/>
  <w15:docId w15:val="{27400630-2253-384E-BF01-B3B86D9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8F"/>
  </w:style>
  <w:style w:type="paragraph" w:styleId="Overskrift1">
    <w:name w:val="heading 1"/>
    <w:basedOn w:val="Normal"/>
    <w:next w:val="Normal"/>
    <w:link w:val="Overskrift1Tegn"/>
    <w:uiPriority w:val="9"/>
    <w:qFormat/>
    <w:rsid w:val="009C268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268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268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268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268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268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268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268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268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268F"/>
    <w:rPr>
      <w:smallCaps/>
      <w:spacing w:val="5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268F"/>
    <w:rPr>
      <w:smallCap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268F"/>
    <w:rPr>
      <w:i/>
      <w:iCs/>
      <w:smallCaps/>
      <w:spacing w:val="5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268F"/>
    <w:rPr>
      <w:b/>
      <w:bCs/>
      <w:spacing w:val="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268F"/>
    <w:rPr>
      <w:i/>
      <w:iCs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268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268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268F"/>
    <w:rPr>
      <w:b/>
      <w:bC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268F"/>
    <w:rPr>
      <w:b/>
      <w:bCs/>
      <w:i/>
      <w:iCs/>
      <w:color w:val="7F7F7F" w:themeColor="text1" w:themeTint="80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9C268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C268F"/>
    <w:rPr>
      <w:smallCaps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268F"/>
    <w:rPr>
      <w:i/>
      <w:iCs/>
      <w:smallCaps/>
      <w:spacing w:val="10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268F"/>
    <w:rPr>
      <w:i/>
      <w:iCs/>
      <w:smallCaps/>
      <w:spacing w:val="10"/>
      <w:sz w:val="28"/>
      <w:szCs w:val="28"/>
    </w:rPr>
  </w:style>
  <w:style w:type="character" w:styleId="Sterk">
    <w:name w:val="Strong"/>
    <w:uiPriority w:val="22"/>
    <w:qFormat/>
    <w:rsid w:val="009C268F"/>
    <w:rPr>
      <w:b/>
      <w:bCs/>
    </w:rPr>
  </w:style>
  <w:style w:type="character" w:styleId="Utheving">
    <w:name w:val="Emphasis"/>
    <w:uiPriority w:val="20"/>
    <w:qFormat/>
    <w:rsid w:val="009C268F"/>
    <w:rPr>
      <w:b/>
      <w:bCs/>
      <w:i/>
      <w:iCs/>
      <w:spacing w:val="10"/>
    </w:rPr>
  </w:style>
  <w:style w:type="paragraph" w:styleId="Ingenmellomrom">
    <w:name w:val="No Spacing"/>
    <w:basedOn w:val="Normal"/>
    <w:uiPriority w:val="1"/>
    <w:qFormat/>
    <w:rsid w:val="009C268F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9C268F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9C268F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9C268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268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268F"/>
    <w:rPr>
      <w:i/>
      <w:iCs/>
    </w:rPr>
  </w:style>
  <w:style w:type="character" w:styleId="Svakutheving">
    <w:name w:val="Subtle Emphasis"/>
    <w:uiPriority w:val="19"/>
    <w:qFormat/>
    <w:rsid w:val="009C268F"/>
    <w:rPr>
      <w:i/>
      <w:iCs/>
    </w:rPr>
  </w:style>
  <w:style w:type="character" w:styleId="Sterkutheving">
    <w:name w:val="Intense Emphasis"/>
    <w:uiPriority w:val="21"/>
    <w:qFormat/>
    <w:rsid w:val="009C268F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9C268F"/>
    <w:rPr>
      <w:smallCaps/>
    </w:rPr>
  </w:style>
  <w:style w:type="character" w:styleId="Sterkreferanse">
    <w:name w:val="Intense Reference"/>
    <w:uiPriority w:val="32"/>
    <w:qFormat/>
    <w:rsid w:val="009C268F"/>
    <w:rPr>
      <w:b/>
      <w:bCs/>
      <w:smallCaps/>
    </w:rPr>
  </w:style>
  <w:style w:type="character" w:styleId="Boktittel">
    <w:name w:val="Book Title"/>
    <w:basedOn w:val="Standardskriftforavsnitt"/>
    <w:uiPriority w:val="33"/>
    <w:qFormat/>
    <w:rsid w:val="009C268F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C268F"/>
    <w:pPr>
      <w:outlineLvl w:val="9"/>
    </w:pPr>
  </w:style>
  <w:style w:type="paragraph" w:customStyle="1" w:styleId="KK-Tittelh1forsidepublicsanssemibold">
    <w:name w:val="KK - Tittel (h1) forside public sans semibold"/>
    <w:basedOn w:val="Overskrift1"/>
    <w:qFormat/>
    <w:rsid w:val="00575D92"/>
    <w:pPr>
      <w:keepNext/>
      <w:keepLines/>
      <w:spacing w:before="360" w:line="240" w:lineRule="auto"/>
      <w:contextualSpacing w:val="0"/>
    </w:pPr>
    <w:rPr>
      <w:rFonts w:ascii="Public Sans SemiBold" w:hAnsi="Public Sans SemiBold"/>
      <w:bCs/>
      <w:smallCaps w:val="0"/>
      <w:color w:val="455F51" w:themeColor="text2"/>
      <w:spacing w:val="0"/>
      <w:sz w:val="40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4F3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312C"/>
  </w:style>
  <w:style w:type="paragraph" w:styleId="Bunntekst">
    <w:name w:val="footer"/>
    <w:basedOn w:val="Normal"/>
    <w:link w:val="BunntekstTegn"/>
    <w:uiPriority w:val="99"/>
    <w:unhideWhenUsed/>
    <w:rsid w:val="004F3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312C"/>
  </w:style>
  <w:style w:type="paragraph" w:styleId="NormalWeb">
    <w:name w:val="Normal (Web)"/>
    <w:basedOn w:val="Normal"/>
    <w:uiPriority w:val="99"/>
    <w:semiHidden/>
    <w:unhideWhenUsed/>
    <w:rsid w:val="00D4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F8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E2102"/>
    <w:rPr>
      <w:color w:val="EE7B08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E210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E2102"/>
    <w:rPr>
      <w:color w:val="977B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rønngu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Kjartan Haavik</dc:creator>
  <cp:keywords/>
  <dc:description/>
  <cp:lastModifiedBy>Kjartan Haavik</cp:lastModifiedBy>
  <cp:revision>3</cp:revision>
  <dcterms:created xsi:type="dcterms:W3CDTF">2025-12-02T08:38:00Z</dcterms:created>
  <dcterms:modified xsi:type="dcterms:W3CDTF">2025-12-02T09:49:00Z</dcterms:modified>
</cp:coreProperties>
</file>