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4C2E" w14:textId="014E4760" w:rsidR="00A83500" w:rsidRDefault="006D7F5A" w:rsidP="00A8350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317E4E1" wp14:editId="437D86B6">
            <wp:simplePos x="0" y="0"/>
            <wp:positionH relativeFrom="column">
              <wp:posOffset>4229100</wp:posOffset>
            </wp:positionH>
            <wp:positionV relativeFrom="line">
              <wp:posOffset>306704</wp:posOffset>
            </wp:positionV>
            <wp:extent cx="2628900" cy="264796"/>
            <wp:effectExtent l="0" t="0" r="0" b="0"/>
            <wp:wrapNone/>
            <wp:docPr id="1073741825" name="Picture 107374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mmuenn som vil 0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4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68DBE93" wp14:editId="07777777">
                <wp:simplePos x="0" y="0"/>
                <wp:positionH relativeFrom="column">
                  <wp:posOffset>540384</wp:posOffset>
                </wp:positionH>
                <wp:positionV relativeFrom="line">
                  <wp:posOffset>414019</wp:posOffset>
                </wp:positionV>
                <wp:extent cx="2057400" cy="132715"/>
                <wp:effectExtent l="0" t="0" r="0" b="0"/>
                <wp:wrapNone/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19DE6E" w14:textId="77777777" w:rsidR="00143982" w:rsidRDefault="00143982">
                            <w:pPr>
                              <w:jc w:val="both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Helse og omsorgsetaten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E93" id="Rectangle 1073741826" o:spid="_x0000_s1026" style="position:absolute;margin-left:42.55pt;margin-top:32.6pt;width:162pt;height:10.4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" stroked="f" strokeweight="1pt">
                <v:stroke miterlimit="4"/>
                <v:textbox inset="0,0,0,0">
                  <w:txbxContent>
                    <w:p w14:paraId="6719DE6E" w14:textId="77777777" w:rsidR="00143982" w:rsidRDefault="00143982">
                      <w:pPr>
                        <w:jc w:val="both"/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Helse og omsorgsetaten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DAA72B9" wp14:editId="07777777">
                <wp:simplePos x="0" y="0"/>
                <wp:positionH relativeFrom="column">
                  <wp:posOffset>508952</wp:posOffset>
                </wp:positionH>
                <wp:positionV relativeFrom="line">
                  <wp:posOffset>338137</wp:posOffset>
                </wp:positionV>
                <wp:extent cx="1463675" cy="0"/>
                <wp:effectExtent l="0" t="0" r="0" b="0"/>
                <wp:wrapNone/>
                <wp:docPr id="1073741827" name="Straight Connector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E099" id="Straight Connector 1073741827" o:spid="_x0000_s1026" style="position:absolute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0.05pt,26.6pt" to="155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5251ABE" wp14:editId="07777777">
            <wp:extent cx="1843093" cy="577015"/>
            <wp:effectExtent l="0" t="0" r="0" b="0"/>
            <wp:docPr id="1073741828" name="Picture 107374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K_våpen_liggende_1linje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3093" cy="577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C4DED5" w14:textId="3D5B5F6E" w:rsidR="00A83500" w:rsidRDefault="00A83500" w:rsidP="00A83500">
      <w:pPr>
        <w:rPr>
          <w:b/>
          <w:bCs/>
          <w:sz w:val="28"/>
          <w:szCs w:val="28"/>
        </w:rPr>
      </w:pPr>
    </w:p>
    <w:p w14:paraId="73D32DDB" w14:textId="77777777" w:rsidR="002B50C9" w:rsidRDefault="002B50C9" w:rsidP="00A83500">
      <w:pPr>
        <w:rPr>
          <w:b/>
          <w:bCs/>
          <w:sz w:val="28"/>
          <w:szCs w:val="28"/>
        </w:rPr>
      </w:pPr>
    </w:p>
    <w:p w14:paraId="5110231C" w14:textId="4BC7C224" w:rsidR="00810EB2" w:rsidRDefault="00810EB2">
      <w:pPr>
        <w:rPr>
          <w:rFonts w:ascii="Palatino Linotype" w:eastAsia="Palatino Linotype" w:hAnsi="Palatino Linotype" w:cs="Palatino Linotype"/>
          <w:b/>
          <w:sz w:val="28"/>
          <w:szCs w:val="28"/>
        </w:rPr>
      </w:pPr>
    </w:p>
    <w:p w14:paraId="1D67D7AB" w14:textId="78F7AF61" w:rsidR="0035539D" w:rsidRPr="002B50C9" w:rsidRDefault="0035539D" w:rsidP="00A83500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2B50C9">
        <w:rPr>
          <w:rFonts w:ascii="Palatino Linotype" w:eastAsia="Palatino Linotype" w:hAnsi="Palatino Linotype" w:cs="Palatino Linotype"/>
          <w:b/>
          <w:sz w:val="28"/>
          <w:szCs w:val="28"/>
        </w:rPr>
        <w:t>SAMARBEIDSUTVALGET FOR</w:t>
      </w:r>
    </w:p>
    <w:p w14:paraId="2C812C4E" w14:textId="6B44FFBF" w:rsidR="00D90E5D" w:rsidRPr="002B50C9" w:rsidRDefault="0035539D" w:rsidP="00D90E5D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2B50C9"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FASTLEGEORDNINGEN I KARMØY </w:t>
      </w:r>
      <w:r w:rsidR="00D90E5D" w:rsidRPr="002B50C9">
        <w:rPr>
          <w:rFonts w:ascii="Palatino Linotype" w:eastAsia="Palatino Linotype" w:hAnsi="Palatino Linotype" w:cs="Palatino Linotype"/>
          <w:b/>
          <w:sz w:val="28"/>
          <w:szCs w:val="28"/>
        </w:rPr>
        <w:t>(LSU)</w:t>
      </w:r>
    </w:p>
    <w:p w14:paraId="6073827A" w14:textId="6BDA3B38" w:rsidR="002B50C9" w:rsidRPr="007456EE" w:rsidRDefault="002B50C9" w:rsidP="0035539D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81C62ED" w14:textId="79FF33D2" w:rsidR="11AF06E1" w:rsidRPr="00D46548" w:rsidRDefault="00154D74" w:rsidP="77889883">
      <w:pPr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38CBA9FF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Møte nr. </w:t>
      </w:r>
      <w:r w:rsidR="5D66BADD" w:rsidRPr="38CBA9FF">
        <w:rPr>
          <w:rFonts w:ascii="Palatino Linotype" w:eastAsia="Palatino Linotype" w:hAnsi="Palatino Linotype" w:cs="Palatino Linotype"/>
          <w:b/>
          <w:bCs/>
          <w:sz w:val="22"/>
          <w:szCs w:val="22"/>
        </w:rPr>
        <w:t>2</w:t>
      </w:r>
      <w:r w:rsidR="00AF0811" w:rsidRPr="38CBA9FF">
        <w:rPr>
          <w:rFonts w:ascii="Palatino Linotype" w:eastAsia="Palatino Linotype" w:hAnsi="Palatino Linotype" w:cs="Palatino Linotype"/>
          <w:b/>
          <w:bCs/>
          <w:sz w:val="22"/>
          <w:szCs w:val="22"/>
        </w:rPr>
        <w:t>-</w:t>
      </w:r>
      <w:r w:rsidR="00D90E5D" w:rsidRPr="38CBA9FF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202</w:t>
      </w:r>
      <w:r w:rsidR="659000A5" w:rsidRPr="38CBA9FF">
        <w:rPr>
          <w:rFonts w:ascii="Palatino Linotype" w:eastAsia="Palatino Linotype" w:hAnsi="Palatino Linotype" w:cs="Palatino Linotype"/>
          <w:b/>
          <w:bCs/>
          <w:sz w:val="22"/>
          <w:szCs w:val="22"/>
        </w:rPr>
        <w:t>5</w:t>
      </w:r>
    </w:p>
    <w:p w14:paraId="75F5E9D6" w14:textId="3CF3136A" w:rsidR="0E3817B4" w:rsidRPr="00D46548" w:rsidRDefault="008A1048" w:rsidP="11AF06E1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D46548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4A5D81" wp14:editId="6FA95366">
                <wp:simplePos x="0" y="0"/>
                <wp:positionH relativeFrom="column">
                  <wp:posOffset>3902075</wp:posOffset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03CF7" w14:textId="2F560C36" w:rsidR="00143982" w:rsidRPr="008A1048" w:rsidRDefault="00143982" w:rsidP="008A104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A5D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7.25pt;margin-top:9.5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Pl7&#10;OgrdAAAACgEAAA8AAAAAAAAAAAAAAAAAagQAAGRycy9kb3ducmV2LnhtbFBLBQYAAAAABAAEAPMA&#10;AAB0BQAAAAA=&#10;" filled="f" stroked="f">
                <v:textbox style="mso-fit-shape-to-text:t">
                  <w:txbxContent>
                    <w:p w14:paraId="07D03CF7" w14:textId="2F560C36" w:rsidR="00143982" w:rsidRPr="008A1048" w:rsidRDefault="00143982" w:rsidP="008A1048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74" w:rsidRPr="00D46548">
        <w:rPr>
          <w:rFonts w:ascii="Palatino Linotype" w:eastAsia="Palatino Linotype" w:hAnsi="Palatino Linotype" w:cs="Palatino Linotype"/>
          <w:sz w:val="22"/>
          <w:szCs w:val="22"/>
        </w:rPr>
        <w:t>Tirs</w:t>
      </w:r>
      <w:r w:rsidR="00CF4BCE" w:rsidRPr="00D46548">
        <w:rPr>
          <w:rFonts w:ascii="Palatino Linotype" w:eastAsia="Palatino Linotype" w:hAnsi="Palatino Linotype" w:cs="Palatino Linotype"/>
          <w:sz w:val="22"/>
          <w:szCs w:val="22"/>
        </w:rPr>
        <w:t>dag</w:t>
      </w:r>
      <w:r w:rsidR="00221B19" w:rsidRPr="00D46548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18D0EA50" w:rsidRPr="00D46548">
        <w:rPr>
          <w:rFonts w:ascii="Palatino Linotype" w:eastAsia="Palatino Linotype" w:hAnsi="Palatino Linotype" w:cs="Palatino Linotype"/>
          <w:sz w:val="22"/>
          <w:szCs w:val="22"/>
        </w:rPr>
        <w:t>20</w:t>
      </w:r>
      <w:r w:rsidR="6AB2CC27" w:rsidRPr="00D46548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49972591" w:rsidRPr="00D46548">
        <w:rPr>
          <w:rFonts w:ascii="Palatino Linotype" w:eastAsia="Palatino Linotype" w:hAnsi="Palatino Linotype" w:cs="Palatino Linotype"/>
          <w:sz w:val="22"/>
          <w:szCs w:val="22"/>
        </w:rPr>
        <w:t>05</w:t>
      </w:r>
      <w:r w:rsidR="6AB2CC27" w:rsidRPr="00D46548">
        <w:rPr>
          <w:rFonts w:ascii="Palatino Linotype" w:eastAsia="Palatino Linotype" w:hAnsi="Palatino Linotype" w:cs="Palatino Linotype"/>
          <w:sz w:val="22"/>
          <w:szCs w:val="22"/>
        </w:rPr>
        <w:t>.2</w:t>
      </w:r>
      <w:r w:rsidR="173D6D7F" w:rsidRPr="00D46548">
        <w:rPr>
          <w:rFonts w:ascii="Palatino Linotype" w:eastAsia="Palatino Linotype" w:hAnsi="Palatino Linotype" w:cs="Palatino Linotype"/>
          <w:sz w:val="22"/>
          <w:szCs w:val="22"/>
        </w:rPr>
        <w:t>5</w:t>
      </w:r>
      <w:r w:rsidR="0E3817B4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E3817B4" w:rsidRPr="00D46548">
        <w:rPr>
          <w:rFonts w:ascii="Palatino Linotype" w:eastAsia="Palatino Linotype" w:hAnsi="Palatino Linotype" w:cs="Palatino Linotype"/>
          <w:sz w:val="22"/>
          <w:szCs w:val="22"/>
        </w:rPr>
        <w:t>kl</w:t>
      </w:r>
      <w:r w:rsidR="00D90E5D" w:rsidRPr="00D46548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340D64">
        <w:rPr>
          <w:rFonts w:ascii="Palatino Linotype" w:eastAsia="Palatino Linotype" w:hAnsi="Palatino Linotype" w:cs="Palatino Linotype"/>
          <w:sz w:val="22"/>
          <w:szCs w:val="22"/>
        </w:rPr>
        <w:t xml:space="preserve"> 1</w:t>
      </w:r>
      <w:r w:rsidR="4C312A03">
        <w:rPr>
          <w:rFonts w:ascii="Palatino Linotype" w:eastAsia="Palatino Linotype" w:hAnsi="Palatino Linotype" w:cs="Palatino Linotype"/>
          <w:sz w:val="22"/>
          <w:szCs w:val="22"/>
        </w:rPr>
        <w:t>4 - 15.30</w:t>
      </w:r>
      <w:r w:rsidR="00D90E5D" w:rsidRPr="00D46548"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="00154D74" w:rsidRPr="00D46548">
        <w:rPr>
          <w:rFonts w:ascii="Palatino Linotype" w:eastAsia="Palatino Linotype" w:hAnsi="Palatino Linotype" w:cs="Palatino Linotype"/>
          <w:sz w:val="22"/>
          <w:szCs w:val="22"/>
        </w:rPr>
        <w:t xml:space="preserve">Karmøy </w:t>
      </w:r>
      <w:r w:rsidR="67B09C5F" w:rsidRPr="00D46548">
        <w:rPr>
          <w:rFonts w:ascii="Palatino Linotype" w:eastAsia="Palatino Linotype" w:hAnsi="Palatino Linotype" w:cs="Palatino Linotype"/>
          <w:sz w:val="22"/>
          <w:szCs w:val="22"/>
        </w:rPr>
        <w:t>legevakt</w:t>
      </w:r>
    </w:p>
    <w:p w14:paraId="4A615B69" w14:textId="77777777" w:rsidR="002B50C9" w:rsidRPr="00D46548" w:rsidRDefault="002B50C9" w:rsidP="0035539D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9259F08" w14:textId="05070FC8" w:rsidR="042A9CCC" w:rsidRPr="00D46548" w:rsidRDefault="00D90E5D" w:rsidP="00AD2C6C">
      <w:pPr>
        <w:spacing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D46548">
        <w:rPr>
          <w:rFonts w:ascii="Palatino Linotype" w:eastAsia="Palatino Linotype" w:hAnsi="Palatino Linotype" w:cs="Palatino Linotype"/>
          <w:b/>
          <w:sz w:val="22"/>
          <w:szCs w:val="22"/>
        </w:rPr>
        <w:t>Medlemmer</w:t>
      </w:r>
    </w:p>
    <w:p w14:paraId="2071B63A" w14:textId="553BDCCA" w:rsidR="0A85C8B4" w:rsidRPr="00D46548" w:rsidRDefault="145CAFC6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38CBA9FF">
        <w:rPr>
          <w:rFonts w:ascii="Palatino Linotype" w:eastAsia="Palatino Linotype" w:hAnsi="Palatino Linotype" w:cs="Palatino Linotype"/>
          <w:sz w:val="22"/>
          <w:szCs w:val="22"/>
        </w:rPr>
        <w:t xml:space="preserve">Legeforeningen: </w:t>
      </w:r>
      <w:r>
        <w:tab/>
      </w:r>
      <w:r>
        <w:tab/>
      </w:r>
      <w:r w:rsidR="00154D74" w:rsidRPr="38CBA9FF">
        <w:rPr>
          <w:rFonts w:ascii="Palatino Linotype" w:eastAsia="Palatino Linotype" w:hAnsi="Palatino Linotype" w:cs="Palatino Linotype"/>
          <w:sz w:val="22"/>
          <w:szCs w:val="22"/>
        </w:rPr>
        <w:t xml:space="preserve">John Simon </w:t>
      </w:r>
      <w:proofErr w:type="spellStart"/>
      <w:r w:rsidR="00154D74" w:rsidRPr="38CBA9FF">
        <w:rPr>
          <w:rFonts w:ascii="Palatino Linotype" w:eastAsia="Palatino Linotype" w:hAnsi="Palatino Linotype" w:cs="Palatino Linotype"/>
          <w:sz w:val="22"/>
          <w:szCs w:val="22"/>
        </w:rPr>
        <w:t>Ertvaag</w:t>
      </w:r>
      <w:proofErr w:type="spellEnd"/>
      <w:r w:rsidR="1E68AACD" w:rsidRPr="38CBA9FF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37447D9D" w14:textId="0E0C2DD9" w:rsidR="0A85C8B4" w:rsidRPr="00D46548" w:rsidRDefault="145CAFC6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77889883">
        <w:rPr>
          <w:rFonts w:ascii="Palatino Linotype" w:eastAsia="Palatino Linotype" w:hAnsi="Palatino Linotype" w:cs="Palatino Linotype"/>
          <w:sz w:val="22"/>
          <w:szCs w:val="22"/>
        </w:rPr>
        <w:t xml:space="preserve">Kommunen: </w:t>
      </w:r>
      <w:r>
        <w:tab/>
      </w:r>
      <w:r>
        <w:tab/>
      </w:r>
      <w:r>
        <w:tab/>
      </w:r>
      <w:r w:rsidR="004D6FC6" w:rsidRPr="77889883">
        <w:rPr>
          <w:rFonts w:ascii="Palatino Linotype" w:eastAsia="Palatino Linotype" w:hAnsi="Palatino Linotype" w:cs="Palatino Linotype"/>
          <w:sz w:val="22"/>
          <w:szCs w:val="22"/>
        </w:rPr>
        <w:t xml:space="preserve">Margareth Stokke Tangen </w:t>
      </w:r>
    </w:p>
    <w:p w14:paraId="0AC3FB1D" w14:textId="1430B5DF" w:rsidR="40F86E94" w:rsidRPr="00D46548" w:rsidRDefault="6CC89C6D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38CBA9FF">
        <w:rPr>
          <w:rFonts w:ascii="Palatino Linotype" w:eastAsia="Palatino Linotype" w:hAnsi="Palatino Linotype" w:cs="Palatino Linotype"/>
          <w:sz w:val="22"/>
          <w:szCs w:val="22"/>
        </w:rPr>
        <w:t>Kommuneove</w:t>
      </w:r>
      <w:r w:rsidR="00B50F1B" w:rsidRPr="38CBA9FF">
        <w:rPr>
          <w:rFonts w:ascii="Palatino Linotype" w:eastAsia="Palatino Linotype" w:hAnsi="Palatino Linotype" w:cs="Palatino Linotype"/>
          <w:sz w:val="22"/>
          <w:szCs w:val="22"/>
        </w:rPr>
        <w:t xml:space="preserve">rlege: </w:t>
      </w:r>
      <w:r>
        <w:tab/>
      </w:r>
      <w:r>
        <w:tab/>
      </w:r>
      <w:r w:rsidR="00154D74" w:rsidRPr="38CBA9FF">
        <w:rPr>
          <w:rFonts w:ascii="Palatino Linotype" w:eastAsia="Palatino Linotype" w:hAnsi="Palatino Linotype" w:cs="Palatino Linotype"/>
          <w:sz w:val="22"/>
          <w:szCs w:val="22"/>
        </w:rPr>
        <w:t>Siri Kristiansen</w:t>
      </w:r>
      <w:r w:rsidR="335E2CD5" w:rsidRPr="38CBA9FF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64604637" w14:textId="77777777" w:rsidR="00FC7A2C" w:rsidRDefault="00FC7A2C" w:rsidP="00AD2C6C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</w:p>
    <w:p w14:paraId="1671EA1B" w14:textId="4BAFD8CB" w:rsidR="00D90E5D" w:rsidRPr="00B72E24" w:rsidRDefault="00D90E5D" w:rsidP="00AD2C6C">
      <w:pPr>
        <w:jc w:val="center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 w:rsidRPr="00B72E24">
        <w:rPr>
          <w:rFonts w:ascii="Palatino Linotype" w:eastAsia="Palatino Linotype" w:hAnsi="Palatino Linotype" w:cs="Palatino Linotype"/>
          <w:b/>
          <w:bCs/>
          <w:sz w:val="32"/>
          <w:szCs w:val="32"/>
        </w:rPr>
        <w:t>Sak</w:t>
      </w:r>
      <w:r w:rsidR="002B50C9" w:rsidRPr="00B72E24">
        <w:rPr>
          <w:rFonts w:ascii="Palatino Linotype" w:eastAsia="Palatino Linotype" w:hAnsi="Palatino Linotype" w:cs="Palatino Linotype"/>
          <w:b/>
          <w:bCs/>
          <w:sz w:val="32"/>
          <w:szCs w:val="32"/>
        </w:rPr>
        <w:t>er</w:t>
      </w:r>
    </w:p>
    <w:p w14:paraId="0B9419D6" w14:textId="77777777" w:rsidR="002B50C9" w:rsidRPr="00D46548" w:rsidRDefault="002B50C9" w:rsidP="00AD2C6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F437D25" w14:textId="1C1A17A5" w:rsidR="00FF5EA9" w:rsidRDefault="003970E7" w:rsidP="003970E7">
      <w:pPr>
        <w:pStyle w:val="Listeavsnitt"/>
        <w:numPr>
          <w:ilvl w:val="0"/>
          <w:numId w:val="18"/>
        </w:numPr>
        <w:rPr>
          <w:rFonts w:eastAsia="Palatino Linotype" w:cs="Palatino Linotype"/>
          <w:b/>
          <w:bCs/>
        </w:rPr>
      </w:pPr>
      <w:r w:rsidRPr="00F03566">
        <w:rPr>
          <w:rFonts w:eastAsia="Palatino Linotype" w:cs="Palatino Linotype"/>
          <w:b/>
          <w:bCs/>
        </w:rPr>
        <w:t>Godkjenning av innkalling og saksliste</w:t>
      </w:r>
      <w:r w:rsidR="00F03566">
        <w:rPr>
          <w:rFonts w:eastAsia="Palatino Linotype" w:cs="Palatino Linotype"/>
          <w:b/>
          <w:bCs/>
        </w:rPr>
        <w:t xml:space="preserve">: </w:t>
      </w:r>
      <w:r w:rsidR="00FF5EA9" w:rsidRPr="00F03566">
        <w:rPr>
          <w:rFonts w:eastAsia="Palatino Linotype" w:cs="Palatino Linotype"/>
          <w:b/>
          <w:bCs/>
        </w:rPr>
        <w:t xml:space="preserve"> </w:t>
      </w:r>
    </w:p>
    <w:p w14:paraId="17B47308" w14:textId="730F1439" w:rsidR="00F03566" w:rsidRPr="00F03566" w:rsidRDefault="00F03566" w:rsidP="00F03566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F03566">
        <w:rPr>
          <w:rFonts w:ascii="Palatino Linotype" w:eastAsia="Palatino Linotype" w:hAnsi="Palatino Linotype" w:cs="Palatino Linotype"/>
          <w:sz w:val="22"/>
          <w:szCs w:val="22"/>
        </w:rPr>
        <w:t xml:space="preserve">Ingen kommentarer. </w:t>
      </w:r>
    </w:p>
    <w:p w14:paraId="6B54BC34" w14:textId="77777777" w:rsidR="00FF5EA9" w:rsidRDefault="00FF5EA9" w:rsidP="00FF5EA9">
      <w:pPr>
        <w:pStyle w:val="Listeavsnitt"/>
        <w:ind w:left="644"/>
        <w:rPr>
          <w:rFonts w:eastAsia="Palatino Linotype" w:cs="Palatino Linotype"/>
        </w:rPr>
      </w:pPr>
    </w:p>
    <w:p w14:paraId="3930659C" w14:textId="289466B5" w:rsidR="00C962DD" w:rsidRPr="00F03566" w:rsidRDefault="00FF5EA9" w:rsidP="00FF5EA9">
      <w:pPr>
        <w:pStyle w:val="Listeavsnitt"/>
        <w:numPr>
          <w:ilvl w:val="0"/>
          <w:numId w:val="18"/>
        </w:numPr>
        <w:rPr>
          <w:rFonts w:eastAsia="Palatino Linotype" w:cs="Palatino Linotype"/>
          <w:b/>
          <w:bCs/>
        </w:rPr>
      </w:pPr>
      <w:r w:rsidRPr="00F03566">
        <w:rPr>
          <w:rFonts w:eastAsia="Palatino Linotype" w:cs="Palatino Linotype"/>
          <w:b/>
          <w:bCs/>
        </w:rPr>
        <w:t xml:space="preserve">Oppsummering av innspill fra ALU-møtet 30. april: </w:t>
      </w:r>
    </w:p>
    <w:p w14:paraId="559F37B6" w14:textId="22299DE1" w:rsidR="34F05910" w:rsidRPr="00040541" w:rsidRDefault="769879AB" w:rsidP="00274F25">
      <w:pPr>
        <w:pStyle w:val="Listeavsnitt"/>
        <w:numPr>
          <w:ilvl w:val="1"/>
          <w:numId w:val="18"/>
        </w:numPr>
        <w:rPr>
          <w:rFonts w:eastAsia="Palatino Linotype" w:cs="Palatino Linotype"/>
        </w:rPr>
      </w:pPr>
      <w:r w:rsidRPr="00040541">
        <w:rPr>
          <w:rFonts w:eastAsia="Palatino Linotype" w:cs="Palatino Linotype"/>
        </w:rPr>
        <w:t xml:space="preserve">Utrede fastlønn på legevakten </w:t>
      </w:r>
      <w:r w:rsidR="34F05910" w:rsidRPr="00040541">
        <w:rPr>
          <w:rFonts w:eastAsia="Palatino Linotype" w:cs="Palatino Linotype"/>
        </w:rPr>
        <w:t>24/7</w:t>
      </w:r>
      <w:r w:rsidR="00040541">
        <w:rPr>
          <w:rFonts w:eastAsia="Palatino Linotype" w:cs="Palatino Linotype"/>
        </w:rPr>
        <w:t>,</w:t>
      </w:r>
      <w:r w:rsidR="00072F18">
        <w:rPr>
          <w:rFonts w:eastAsia="Palatino Linotype" w:cs="Palatino Linotype"/>
        </w:rPr>
        <w:t xml:space="preserve"> </w:t>
      </w:r>
      <w:r w:rsidR="00040541">
        <w:rPr>
          <w:rFonts w:eastAsia="Palatino Linotype" w:cs="Palatino Linotype"/>
        </w:rPr>
        <w:t>s</w:t>
      </w:r>
      <w:r w:rsidR="34F05910" w:rsidRPr="00040541">
        <w:rPr>
          <w:rFonts w:eastAsia="Palatino Linotype" w:cs="Palatino Linotype"/>
        </w:rPr>
        <w:t>ekundært</w:t>
      </w:r>
      <w:r w:rsidR="00F30FBC">
        <w:rPr>
          <w:rFonts w:eastAsia="Palatino Linotype" w:cs="Palatino Linotype"/>
        </w:rPr>
        <w:t xml:space="preserve"> utrede</w:t>
      </w:r>
      <w:r w:rsidR="34F05910" w:rsidRPr="00040541">
        <w:rPr>
          <w:rFonts w:eastAsia="Palatino Linotype" w:cs="Palatino Linotype"/>
        </w:rPr>
        <w:t xml:space="preserve"> helligdagsgodtgjørelse på legevakt</w:t>
      </w:r>
    </w:p>
    <w:p w14:paraId="08636799" w14:textId="5248248F" w:rsidR="364D53AA" w:rsidRPr="00A878C2" w:rsidRDefault="001C79C7" w:rsidP="1A60C0EA">
      <w:pPr>
        <w:pStyle w:val="Listeavsnitt"/>
        <w:numPr>
          <w:ilvl w:val="1"/>
          <w:numId w:val="18"/>
        </w:numPr>
        <w:rPr>
          <w:rFonts w:eastAsia="Palatino Linotype" w:cs="Palatino Linotype"/>
        </w:rPr>
      </w:pPr>
      <w:r>
        <w:rPr>
          <w:rFonts w:eastAsia="Palatino Linotype" w:cs="Palatino Linotype"/>
        </w:rPr>
        <w:t>Hvem er p</w:t>
      </w:r>
      <w:r w:rsidR="364D53AA" w:rsidRPr="00A878C2">
        <w:rPr>
          <w:rFonts w:eastAsia="Palatino Linotype" w:cs="Palatino Linotype"/>
        </w:rPr>
        <w:t>raksiskoordinator i forhold til samhandling mellom spesialisthelsetjenesten og fastlegene</w:t>
      </w:r>
      <w:r w:rsidR="00D16ECC">
        <w:rPr>
          <w:rFonts w:eastAsia="Palatino Linotype" w:cs="Palatino Linotype"/>
        </w:rPr>
        <w:t>?</w:t>
      </w:r>
      <w:r w:rsidR="364D53AA" w:rsidRPr="00A878C2">
        <w:rPr>
          <w:rFonts w:eastAsia="Palatino Linotype" w:cs="Palatino Linotype"/>
        </w:rPr>
        <w:t xml:space="preserve"> </w:t>
      </w:r>
      <w:r w:rsidR="00515BBA">
        <w:rPr>
          <w:rFonts w:eastAsia="Palatino Linotype" w:cs="Palatino Linotype"/>
        </w:rPr>
        <w:t>Per i dag kan ikke s</w:t>
      </w:r>
      <w:r w:rsidR="364D53AA" w:rsidRPr="00A878C2">
        <w:rPr>
          <w:rFonts w:eastAsia="Palatino Linotype" w:cs="Palatino Linotype"/>
        </w:rPr>
        <w:t>ykehjemsleg</w:t>
      </w:r>
      <w:r w:rsidR="2D4BF621" w:rsidRPr="00A878C2">
        <w:rPr>
          <w:rFonts w:eastAsia="Palatino Linotype" w:cs="Palatino Linotype"/>
        </w:rPr>
        <w:t>e</w:t>
      </w:r>
      <w:r w:rsidR="00515BBA">
        <w:rPr>
          <w:rFonts w:eastAsia="Palatino Linotype" w:cs="Palatino Linotype"/>
        </w:rPr>
        <w:t xml:space="preserve">ne </w:t>
      </w:r>
      <w:r w:rsidR="2D4BF621" w:rsidRPr="00A878C2">
        <w:rPr>
          <w:rFonts w:eastAsia="Palatino Linotype" w:cs="Palatino Linotype"/>
        </w:rPr>
        <w:t xml:space="preserve">skrive resepter </w:t>
      </w:r>
      <w:r w:rsidR="008913F3">
        <w:rPr>
          <w:rFonts w:eastAsia="Palatino Linotype" w:cs="Palatino Linotype"/>
        </w:rPr>
        <w:t>til</w:t>
      </w:r>
      <w:r w:rsidR="2D4BF621" w:rsidRPr="00A878C2">
        <w:rPr>
          <w:rFonts w:eastAsia="Palatino Linotype" w:cs="Palatino Linotype"/>
        </w:rPr>
        <w:t xml:space="preserve"> pasientene</w:t>
      </w:r>
      <w:r w:rsidR="008913F3">
        <w:rPr>
          <w:rFonts w:eastAsia="Palatino Linotype" w:cs="Palatino Linotype"/>
        </w:rPr>
        <w:t xml:space="preserve"> i sitt system</w:t>
      </w:r>
      <w:r w:rsidR="2D4BF621" w:rsidRPr="00A878C2">
        <w:rPr>
          <w:rFonts w:eastAsia="Palatino Linotype" w:cs="Palatino Linotype"/>
        </w:rPr>
        <w:t xml:space="preserve">. </w:t>
      </w:r>
      <w:r w:rsidR="73D66DC7" w:rsidRPr="00A878C2">
        <w:rPr>
          <w:rFonts w:eastAsia="Palatino Linotype" w:cs="Palatino Linotype"/>
        </w:rPr>
        <w:t>Profil har ikke en resept</w:t>
      </w:r>
      <w:r w:rsidR="00913D7E">
        <w:rPr>
          <w:rFonts w:eastAsia="Palatino Linotype" w:cs="Palatino Linotype"/>
        </w:rPr>
        <w:t>-</w:t>
      </w:r>
      <w:r w:rsidR="00913D7E" w:rsidRPr="00A878C2">
        <w:rPr>
          <w:rFonts w:eastAsia="Palatino Linotype" w:cs="Palatino Linotype"/>
        </w:rPr>
        <w:t>modul</w:t>
      </w:r>
      <w:r w:rsidR="73D66DC7" w:rsidRPr="00A878C2">
        <w:rPr>
          <w:rFonts w:eastAsia="Palatino Linotype" w:cs="Palatino Linotype"/>
        </w:rPr>
        <w:t xml:space="preserve">. </w:t>
      </w:r>
    </w:p>
    <w:p w14:paraId="60A89C88" w14:textId="0DFA390B" w:rsidR="590D2812" w:rsidRPr="00A878C2" w:rsidRDefault="590D2812" w:rsidP="1A60C0EA">
      <w:pPr>
        <w:pStyle w:val="Listeavsnitt"/>
        <w:numPr>
          <w:ilvl w:val="1"/>
          <w:numId w:val="18"/>
        </w:numPr>
        <w:rPr>
          <w:rFonts w:eastAsia="Palatino Linotype" w:cs="Palatino Linotype"/>
        </w:rPr>
      </w:pPr>
      <w:r w:rsidRPr="00A878C2">
        <w:rPr>
          <w:rFonts w:eastAsia="Palatino Linotype" w:cs="Palatino Linotype"/>
        </w:rPr>
        <w:t xml:space="preserve">Regelendring </w:t>
      </w:r>
      <w:r w:rsidR="024257A4" w:rsidRPr="00A878C2">
        <w:rPr>
          <w:rFonts w:eastAsia="Palatino Linotype" w:cs="Palatino Linotype"/>
        </w:rPr>
        <w:t xml:space="preserve">i </w:t>
      </w:r>
      <w:r w:rsidR="00251488">
        <w:rPr>
          <w:rFonts w:eastAsia="Palatino Linotype" w:cs="Palatino Linotype"/>
        </w:rPr>
        <w:t xml:space="preserve">forhold til </w:t>
      </w:r>
      <w:r w:rsidR="024257A4" w:rsidRPr="00A878C2">
        <w:rPr>
          <w:rFonts w:eastAsia="Palatino Linotype" w:cs="Palatino Linotype"/>
        </w:rPr>
        <w:t>låste ventelister</w:t>
      </w:r>
      <w:r w:rsidR="00251488">
        <w:rPr>
          <w:rFonts w:eastAsia="Palatino Linotype" w:cs="Palatino Linotype"/>
        </w:rPr>
        <w:t xml:space="preserve"> </w:t>
      </w:r>
    </w:p>
    <w:p w14:paraId="336223B4" w14:textId="480E28FE" w:rsidR="3F3E05C4" w:rsidRPr="00072F18" w:rsidRDefault="00661228" w:rsidP="00072F18">
      <w:pPr>
        <w:pStyle w:val="Listeavsnitt"/>
        <w:numPr>
          <w:ilvl w:val="1"/>
          <w:numId w:val="18"/>
        </w:numPr>
        <w:rPr>
          <w:rFonts w:eastAsia="Palatino Linotype" w:cs="Palatino Linotype"/>
        </w:rPr>
      </w:pPr>
      <w:r>
        <w:rPr>
          <w:rFonts w:eastAsia="Palatino Linotype" w:cs="Palatino Linotype"/>
        </w:rPr>
        <w:t>Administrering av innbyggere uten fastleg</w:t>
      </w:r>
      <w:r w:rsidR="00F30FBC">
        <w:rPr>
          <w:rFonts w:eastAsia="Palatino Linotype" w:cs="Palatino Linotype"/>
        </w:rPr>
        <w:t>e</w:t>
      </w:r>
    </w:p>
    <w:p w14:paraId="0C0C265D" w14:textId="464619BF" w:rsidR="3F3E05C4" w:rsidRDefault="3F3E05C4" w:rsidP="003970E7"/>
    <w:p w14:paraId="393078E5" w14:textId="5FAFFD48" w:rsidR="00712D1C" w:rsidRPr="00C75278" w:rsidRDefault="4689A0DE" w:rsidP="38CBA9FF">
      <w:pPr>
        <w:pStyle w:val="Listeavsnitt"/>
        <w:numPr>
          <w:ilvl w:val="0"/>
          <w:numId w:val="18"/>
        </w:numPr>
        <w:ind w:left="426" w:hanging="426"/>
        <w:rPr>
          <w:b/>
          <w:bCs/>
        </w:rPr>
      </w:pPr>
      <w:r w:rsidRPr="00C75278">
        <w:rPr>
          <w:b/>
          <w:bCs/>
        </w:rPr>
        <w:t>Vaksinasjon/voksenvaksineringsprogrammet 2025/2026</w:t>
      </w:r>
      <w:r w:rsidR="00F922BE" w:rsidRPr="00C75278">
        <w:rPr>
          <w:b/>
          <w:bCs/>
        </w:rPr>
        <w:t xml:space="preserve">: </w:t>
      </w:r>
    </w:p>
    <w:p w14:paraId="0B1DA40F" w14:textId="77777777" w:rsidR="00F922BE" w:rsidRDefault="002716DE" w:rsidP="1A60C0EA">
      <w:pPr>
        <w:pStyle w:val="Listeavsnitt"/>
        <w:ind w:left="426" w:hanging="426"/>
      </w:pPr>
      <w:r>
        <w:t xml:space="preserve">Stortinget har i statsbudsjettet for 2025 vedtatt at det skal etableres et </w:t>
      </w:r>
      <w:r w:rsidR="00595EFE">
        <w:t>vaksinasjonsprogram for voksne</w:t>
      </w:r>
    </w:p>
    <w:p w14:paraId="21E381CD" w14:textId="77777777" w:rsidR="00F15422" w:rsidRDefault="00595EFE" w:rsidP="1A60C0EA">
      <w:pPr>
        <w:pStyle w:val="Listeavsnitt"/>
        <w:ind w:left="426" w:hanging="426"/>
      </w:pPr>
      <w:r>
        <w:t xml:space="preserve">og personer i risikogrupper. </w:t>
      </w:r>
      <w:r w:rsidR="00EC0296">
        <w:t xml:space="preserve">FHI arbeider </w:t>
      </w:r>
      <w:r w:rsidR="004755B7">
        <w:t>aktivt med endring av forskrift og programmet iverksettes fra</w:t>
      </w:r>
    </w:p>
    <w:p w14:paraId="3FB4C895" w14:textId="77777777" w:rsidR="00F15422" w:rsidRDefault="006214D1" w:rsidP="1A60C0EA">
      <w:pPr>
        <w:pStyle w:val="Listeavsnitt"/>
        <w:ind w:left="426" w:hanging="426"/>
      </w:pPr>
      <w:r>
        <w:t xml:space="preserve">høsten 2025. </w:t>
      </w:r>
      <w:r w:rsidR="00966160">
        <w:t xml:space="preserve">Kommunen vil </w:t>
      </w:r>
      <w:r w:rsidR="004F1248">
        <w:t>ha</w:t>
      </w:r>
      <w:r w:rsidR="00966160">
        <w:t xml:space="preserve"> ansvaret for vaksinasjonsprogrammet</w:t>
      </w:r>
      <w:r w:rsidR="004F1248">
        <w:t xml:space="preserve"> og </w:t>
      </w:r>
      <w:r w:rsidR="00B65859">
        <w:t>ønsker et samarbeid med</w:t>
      </w:r>
    </w:p>
    <w:p w14:paraId="47B7BD12" w14:textId="77777777" w:rsidR="00F15422" w:rsidRDefault="00B65859" w:rsidP="1A60C0EA">
      <w:pPr>
        <w:pStyle w:val="Listeavsnitt"/>
        <w:ind w:left="426" w:hanging="426"/>
      </w:pPr>
      <w:r>
        <w:t xml:space="preserve">fastlegetjenesten for å få gjennomført programmet. </w:t>
      </w:r>
      <w:r w:rsidR="003B1DF8">
        <w:t>Tillitsvalgt for legeforeningen er positiv til et</w:t>
      </w:r>
    </w:p>
    <w:p w14:paraId="2B7819D8" w14:textId="77777777" w:rsidR="009E3ABD" w:rsidRDefault="003B1DF8" w:rsidP="1A60C0EA">
      <w:pPr>
        <w:pStyle w:val="Listeavsnitt"/>
        <w:ind w:left="426" w:hanging="426"/>
      </w:pPr>
      <w:r>
        <w:t>samarbeid</w:t>
      </w:r>
      <w:r w:rsidR="00DD5042">
        <w:t xml:space="preserve"> forutsatt at </w:t>
      </w:r>
      <w:r w:rsidR="000D06D3">
        <w:t xml:space="preserve">arbeidet </w:t>
      </w:r>
      <w:r w:rsidR="00195A8B">
        <w:t>utløser takster</w:t>
      </w:r>
      <w:r w:rsidR="000D06D3">
        <w:t xml:space="preserve"> via HELFO (takst 6a og </w:t>
      </w:r>
      <w:r w:rsidR="00195A8B">
        <w:t xml:space="preserve">6b). </w:t>
      </w:r>
      <w:r w:rsidR="006756B2">
        <w:t xml:space="preserve">KS arbeidet med å </w:t>
      </w:r>
      <w:r w:rsidR="005E3700">
        <w:t>utforme en</w:t>
      </w:r>
    </w:p>
    <w:p w14:paraId="63C3C6EC" w14:textId="0F542E12" w:rsidR="5005BF8C" w:rsidRDefault="005E3700" w:rsidP="1A60C0EA">
      <w:pPr>
        <w:pStyle w:val="Listeavsnitt"/>
        <w:ind w:left="426" w:hanging="426"/>
      </w:pPr>
      <w:r>
        <w:t xml:space="preserve">mal på samarbeidsavtale mellom kommunen og </w:t>
      </w:r>
      <w:r w:rsidR="009E3ABD">
        <w:t>selvstendig næringsdrivende leger</w:t>
      </w:r>
      <w:r>
        <w:t xml:space="preserve">. </w:t>
      </w:r>
    </w:p>
    <w:p w14:paraId="0809AB1E" w14:textId="77777777" w:rsidR="00E74ECC" w:rsidRDefault="00E74ECC" w:rsidP="1A60C0EA">
      <w:pPr>
        <w:pStyle w:val="Listeavsnitt"/>
        <w:ind w:left="426" w:hanging="426"/>
      </w:pPr>
    </w:p>
    <w:p w14:paraId="39B3AA0F" w14:textId="034BA51B" w:rsidR="00E74ECC" w:rsidRDefault="00E74ECC" w:rsidP="1A60C0EA">
      <w:pPr>
        <w:pStyle w:val="Listeavsnitt"/>
        <w:ind w:left="426" w:hanging="426"/>
      </w:pPr>
      <w:r>
        <w:t>For mer informasjon:</w:t>
      </w:r>
    </w:p>
    <w:p w14:paraId="5BD0875E" w14:textId="7D5E07CE" w:rsidR="00E74ECC" w:rsidRDefault="00E74ECC" w:rsidP="00913D7E">
      <w:pPr>
        <w:pStyle w:val="Listeavsnitt"/>
        <w:ind w:left="426" w:hanging="426"/>
      </w:pPr>
      <w:hyperlink r:id="rId12" w:history="1">
        <w:r w:rsidRPr="00E53A88">
          <w:rPr>
            <w:rStyle w:val="Hyperkobling"/>
          </w:rPr>
          <w:t>https://www.fhi.no/va/vaksinasjonshandbok</w:t>
        </w:r>
        <w:r w:rsidRPr="00E53A88">
          <w:rPr>
            <w:rStyle w:val="Hyperkobling"/>
          </w:rPr>
          <w:t>a</w:t>
        </w:r>
        <w:r w:rsidRPr="00E53A88">
          <w:rPr>
            <w:rStyle w:val="Hyperkobling"/>
          </w:rPr>
          <w:t>/vaksinasjon/voksenvaksinasjonsprogrammet/?term=</w:t>
        </w:r>
      </w:hyperlink>
    </w:p>
    <w:p w14:paraId="6D015EF8" w14:textId="77777777" w:rsidR="00F922BE" w:rsidRDefault="00F922BE" w:rsidP="00C75278"/>
    <w:p w14:paraId="596FA79B" w14:textId="2B25458F" w:rsidR="009E7D04" w:rsidRPr="00044FA3" w:rsidRDefault="00C65BF0" w:rsidP="009E7D04">
      <w:pPr>
        <w:pStyle w:val="Listeavsnitt"/>
        <w:numPr>
          <w:ilvl w:val="0"/>
          <w:numId w:val="18"/>
        </w:numPr>
        <w:ind w:left="426" w:hanging="426"/>
        <w:rPr>
          <w:b/>
          <w:bCs/>
        </w:rPr>
      </w:pPr>
      <w:r w:rsidRPr="00044FA3">
        <w:rPr>
          <w:b/>
          <w:bCs/>
        </w:rPr>
        <w:t>K</w:t>
      </w:r>
      <w:r w:rsidR="4689A0DE" w:rsidRPr="00044FA3">
        <w:rPr>
          <w:b/>
          <w:bCs/>
        </w:rPr>
        <w:t>valitetsseminar</w:t>
      </w:r>
      <w:r w:rsidRPr="00044FA3">
        <w:rPr>
          <w:b/>
          <w:bCs/>
        </w:rPr>
        <w:t xml:space="preserve"> </w:t>
      </w:r>
      <w:r w:rsidR="7D87C44F" w:rsidRPr="00044FA3">
        <w:rPr>
          <w:b/>
          <w:bCs/>
        </w:rPr>
        <w:t>– klinisk emnekurs</w:t>
      </w:r>
      <w:r w:rsidR="00044FA3" w:rsidRPr="00044FA3">
        <w:rPr>
          <w:b/>
          <w:bCs/>
        </w:rPr>
        <w:t>:</w:t>
      </w:r>
      <w:r w:rsidR="7D87C44F" w:rsidRPr="00044FA3">
        <w:rPr>
          <w:b/>
          <w:bCs/>
        </w:rPr>
        <w:t xml:space="preserve"> </w:t>
      </w:r>
    </w:p>
    <w:p w14:paraId="151C3C27" w14:textId="21568247" w:rsidR="00E21AF4" w:rsidRPr="00044FA3" w:rsidRDefault="00B94A85" w:rsidP="009E7D0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Kommunen har inngått avtale med SKIL om </w:t>
      </w:r>
      <w:r w:rsidR="000821E2">
        <w:rPr>
          <w:rFonts w:ascii="Palatino Linotype" w:hAnsi="Palatino Linotype"/>
          <w:sz w:val="22"/>
          <w:szCs w:val="22"/>
        </w:rPr>
        <w:t>å tilby et emnekurs til våre fastleger</w:t>
      </w:r>
      <w:r w:rsidR="00D8740C">
        <w:rPr>
          <w:rFonts w:ascii="Palatino Linotype" w:hAnsi="Palatino Linotype"/>
          <w:sz w:val="22"/>
          <w:szCs w:val="22"/>
        </w:rPr>
        <w:t>, sykehjemsleger</w:t>
      </w:r>
      <w:r w:rsidR="000821E2">
        <w:rPr>
          <w:rFonts w:ascii="Palatino Linotype" w:hAnsi="Palatino Linotype"/>
          <w:sz w:val="22"/>
          <w:szCs w:val="22"/>
        </w:rPr>
        <w:t xml:space="preserve"> </w:t>
      </w:r>
      <w:r w:rsidR="00441D5C">
        <w:rPr>
          <w:rFonts w:ascii="Palatino Linotype" w:hAnsi="Palatino Linotype"/>
          <w:sz w:val="22"/>
          <w:szCs w:val="22"/>
        </w:rPr>
        <w:t>og andre samarbeidspartnere den 24. september 2025. Temaet er «</w:t>
      </w:r>
      <w:r w:rsidR="000011B7">
        <w:rPr>
          <w:rFonts w:ascii="Palatino Linotype" w:hAnsi="Palatino Linotype"/>
          <w:sz w:val="22"/>
          <w:szCs w:val="22"/>
        </w:rPr>
        <w:t>Eldre med skrøpelighet»</w:t>
      </w:r>
      <w:r w:rsidR="00A8254D">
        <w:rPr>
          <w:rFonts w:ascii="Palatino Linotype" w:hAnsi="Palatino Linotype"/>
          <w:sz w:val="22"/>
          <w:szCs w:val="22"/>
        </w:rPr>
        <w:t xml:space="preserve"> og seminaret avholdes på Solstein</w:t>
      </w:r>
      <w:r w:rsidR="000011B7">
        <w:rPr>
          <w:rFonts w:ascii="Palatino Linotype" w:hAnsi="Palatino Linotype"/>
          <w:sz w:val="22"/>
          <w:szCs w:val="22"/>
        </w:rPr>
        <w:t xml:space="preserve">. Det er kommuneoverlegen som vil ha ansvar for </w:t>
      </w:r>
      <w:r w:rsidR="00755141">
        <w:rPr>
          <w:rFonts w:ascii="Palatino Linotype" w:hAnsi="Palatino Linotype"/>
          <w:sz w:val="22"/>
          <w:szCs w:val="22"/>
        </w:rPr>
        <w:t xml:space="preserve">den faglige gjennomføringen av kurset. I tiltaksplan for legetjenesten </w:t>
      </w:r>
      <w:r w:rsidR="005E737D">
        <w:rPr>
          <w:rFonts w:ascii="Palatino Linotype" w:hAnsi="Palatino Linotype"/>
          <w:sz w:val="22"/>
          <w:szCs w:val="22"/>
        </w:rPr>
        <w:t xml:space="preserve">har en satt opp et mål om </w:t>
      </w:r>
      <w:r w:rsidR="004402F3">
        <w:rPr>
          <w:rFonts w:ascii="Palatino Linotype" w:hAnsi="Palatino Linotype"/>
          <w:sz w:val="22"/>
          <w:szCs w:val="22"/>
        </w:rPr>
        <w:t xml:space="preserve">å </w:t>
      </w:r>
      <w:r w:rsidR="00904895">
        <w:rPr>
          <w:rFonts w:ascii="Palatino Linotype" w:hAnsi="Palatino Linotype"/>
          <w:sz w:val="22"/>
          <w:szCs w:val="22"/>
        </w:rPr>
        <w:t xml:space="preserve">gi </w:t>
      </w:r>
      <w:r w:rsidR="00536ED8">
        <w:rPr>
          <w:rFonts w:ascii="Palatino Linotype" w:hAnsi="Palatino Linotype"/>
          <w:sz w:val="22"/>
          <w:szCs w:val="22"/>
        </w:rPr>
        <w:t>kommunens</w:t>
      </w:r>
      <w:r w:rsidR="00904895">
        <w:rPr>
          <w:rFonts w:ascii="Palatino Linotype" w:hAnsi="Palatino Linotype"/>
          <w:sz w:val="22"/>
          <w:szCs w:val="22"/>
        </w:rPr>
        <w:t xml:space="preserve"> leger </w:t>
      </w:r>
      <w:r w:rsidR="00091CBA">
        <w:rPr>
          <w:rFonts w:ascii="Palatino Linotype" w:hAnsi="Palatino Linotype"/>
          <w:sz w:val="22"/>
          <w:szCs w:val="22"/>
        </w:rPr>
        <w:t>tilbud om kompetanseheving</w:t>
      </w:r>
      <w:r w:rsidR="00B1042E">
        <w:rPr>
          <w:rFonts w:ascii="Palatino Linotype" w:hAnsi="Palatino Linotype"/>
          <w:sz w:val="22"/>
          <w:szCs w:val="22"/>
        </w:rPr>
        <w:t xml:space="preserve"> </w:t>
      </w:r>
      <w:r w:rsidR="00536ED8">
        <w:rPr>
          <w:rFonts w:ascii="Palatino Linotype" w:hAnsi="Palatino Linotype"/>
          <w:sz w:val="22"/>
          <w:szCs w:val="22"/>
        </w:rPr>
        <w:t xml:space="preserve">kombinert med </w:t>
      </w:r>
      <w:r w:rsidR="009A1251">
        <w:rPr>
          <w:rFonts w:ascii="Palatino Linotype" w:hAnsi="Palatino Linotype"/>
          <w:sz w:val="22"/>
          <w:szCs w:val="22"/>
        </w:rPr>
        <w:t xml:space="preserve">felles </w:t>
      </w:r>
      <w:r w:rsidR="009E3F13">
        <w:rPr>
          <w:rFonts w:ascii="Palatino Linotype" w:hAnsi="Palatino Linotype"/>
          <w:sz w:val="22"/>
          <w:szCs w:val="22"/>
        </w:rPr>
        <w:t xml:space="preserve">sosialt </w:t>
      </w:r>
      <w:r w:rsidR="00993A32">
        <w:rPr>
          <w:rFonts w:ascii="Palatino Linotype" w:hAnsi="Palatino Linotype"/>
          <w:sz w:val="22"/>
          <w:szCs w:val="22"/>
        </w:rPr>
        <w:t>møtepunkt</w:t>
      </w:r>
      <w:r w:rsidR="009E3F13">
        <w:rPr>
          <w:rFonts w:ascii="Palatino Linotype" w:hAnsi="Palatino Linotype"/>
          <w:sz w:val="22"/>
          <w:szCs w:val="22"/>
        </w:rPr>
        <w:t xml:space="preserve">. </w:t>
      </w:r>
      <w:r w:rsidR="005B04C4">
        <w:rPr>
          <w:rFonts w:ascii="Palatino Linotype" w:hAnsi="Palatino Linotype"/>
          <w:sz w:val="22"/>
          <w:szCs w:val="22"/>
        </w:rPr>
        <w:t xml:space="preserve">Næringsdrivende fastleger kan søke </w:t>
      </w:r>
      <w:r w:rsidR="005B04C4">
        <w:rPr>
          <w:rFonts w:ascii="Palatino Linotype" w:hAnsi="Palatino Linotype"/>
          <w:sz w:val="22"/>
          <w:szCs w:val="22"/>
        </w:rPr>
        <w:lastRenderedPageBreak/>
        <w:t xml:space="preserve">praksiskompensasjon </w:t>
      </w:r>
      <w:r w:rsidR="00C93CF1">
        <w:rPr>
          <w:rFonts w:ascii="Palatino Linotype" w:hAnsi="Palatino Linotype"/>
          <w:sz w:val="22"/>
          <w:szCs w:val="22"/>
        </w:rPr>
        <w:t xml:space="preserve">gjennom legeforeningen. Øvrige utgifter dekkes av kommunen. </w:t>
      </w:r>
      <w:r w:rsidR="00504501">
        <w:rPr>
          <w:rFonts w:ascii="Palatino Linotype" w:hAnsi="Palatino Linotype"/>
          <w:sz w:val="22"/>
          <w:szCs w:val="22"/>
        </w:rPr>
        <w:t>Målgruppen er</w:t>
      </w:r>
      <w:r w:rsidR="00736344">
        <w:rPr>
          <w:rFonts w:ascii="Palatino Linotype" w:hAnsi="Palatino Linotype"/>
          <w:sz w:val="22"/>
          <w:szCs w:val="22"/>
        </w:rPr>
        <w:t xml:space="preserve"> fastleger, sykehjemsleger og ledere fra </w:t>
      </w:r>
      <w:r w:rsidR="001F48DC">
        <w:rPr>
          <w:rFonts w:ascii="Palatino Linotype" w:hAnsi="Palatino Linotype"/>
          <w:sz w:val="22"/>
          <w:szCs w:val="22"/>
        </w:rPr>
        <w:t xml:space="preserve">hjemmetjenesten, </w:t>
      </w:r>
      <w:proofErr w:type="spellStart"/>
      <w:r w:rsidR="00504501">
        <w:rPr>
          <w:rFonts w:ascii="Palatino Linotype" w:hAnsi="Palatino Linotype"/>
          <w:sz w:val="22"/>
          <w:szCs w:val="22"/>
        </w:rPr>
        <w:t>fysio</w:t>
      </w:r>
      <w:proofErr w:type="spellEnd"/>
      <w:r w:rsidR="00504501">
        <w:rPr>
          <w:rFonts w:ascii="Palatino Linotype" w:hAnsi="Palatino Linotype"/>
          <w:sz w:val="22"/>
          <w:szCs w:val="22"/>
        </w:rPr>
        <w:t xml:space="preserve">/ergo, </w:t>
      </w:r>
      <w:proofErr w:type="spellStart"/>
      <w:r w:rsidR="00504501">
        <w:rPr>
          <w:rFonts w:ascii="Palatino Linotype" w:hAnsi="Palatino Linotype"/>
          <w:sz w:val="22"/>
          <w:szCs w:val="22"/>
        </w:rPr>
        <w:t>bestillerkontor</w:t>
      </w:r>
      <w:proofErr w:type="spellEnd"/>
      <w:r w:rsidR="00504501">
        <w:rPr>
          <w:rFonts w:ascii="Palatino Linotype" w:hAnsi="Palatino Linotype"/>
          <w:sz w:val="22"/>
          <w:szCs w:val="22"/>
        </w:rPr>
        <w:t xml:space="preserve"> og</w:t>
      </w:r>
      <w:r w:rsidR="00736344">
        <w:rPr>
          <w:rFonts w:ascii="Palatino Linotype" w:hAnsi="Palatino Linotype"/>
          <w:sz w:val="22"/>
          <w:szCs w:val="22"/>
        </w:rPr>
        <w:t xml:space="preserve"> sykehjem. </w:t>
      </w:r>
      <w:r w:rsidR="00504501">
        <w:rPr>
          <w:rFonts w:ascii="Palatino Linotype" w:hAnsi="Palatino Linotype"/>
          <w:sz w:val="22"/>
          <w:szCs w:val="22"/>
        </w:rPr>
        <w:t xml:space="preserve"> </w:t>
      </w:r>
    </w:p>
    <w:p w14:paraId="0D637507" w14:textId="77777777" w:rsidR="00303202" w:rsidRPr="00041A1E" w:rsidRDefault="00303202" w:rsidP="009E7D04"/>
    <w:p w14:paraId="33A01F54" w14:textId="0B9E4EB4" w:rsidR="00712D1C" w:rsidRPr="00E21AF4" w:rsidRDefault="4689A0DE" w:rsidP="38CBA9FF">
      <w:pPr>
        <w:pStyle w:val="Listeavsnitt"/>
        <w:numPr>
          <w:ilvl w:val="0"/>
          <w:numId w:val="18"/>
        </w:numPr>
        <w:ind w:left="426" w:hanging="426"/>
        <w:rPr>
          <w:b/>
          <w:bCs/>
        </w:rPr>
      </w:pPr>
      <w:r w:rsidRPr="00E21AF4">
        <w:rPr>
          <w:b/>
          <w:bCs/>
        </w:rPr>
        <w:t>Nasjonalt forløp for barnevern v/Arne Fagerland (barnevernsleder)</w:t>
      </w:r>
      <w:r w:rsidR="00191A02">
        <w:rPr>
          <w:b/>
          <w:bCs/>
        </w:rPr>
        <w:t>:</w:t>
      </w:r>
      <w:r w:rsidRPr="00E21AF4">
        <w:rPr>
          <w:b/>
          <w:bCs/>
        </w:rPr>
        <w:t xml:space="preserve"> </w:t>
      </w:r>
    </w:p>
    <w:p w14:paraId="58E1E00D" w14:textId="4839C9BC" w:rsidR="00677010" w:rsidRDefault="3F1C38CA" w:rsidP="00E21AF4">
      <w:pPr>
        <w:rPr>
          <w:rFonts w:ascii="Palatino Linotype" w:hAnsi="Palatino Linotype"/>
          <w:sz w:val="22"/>
          <w:szCs w:val="22"/>
        </w:rPr>
      </w:pPr>
      <w:proofErr w:type="spellStart"/>
      <w:r w:rsidRPr="00E21AF4">
        <w:rPr>
          <w:rFonts w:ascii="Palatino Linotype" w:hAnsi="Palatino Linotype"/>
          <w:sz w:val="22"/>
          <w:szCs w:val="22"/>
        </w:rPr>
        <w:t>Bufdir</w:t>
      </w:r>
      <w:proofErr w:type="spellEnd"/>
      <w:r w:rsidRPr="00E21AF4">
        <w:rPr>
          <w:rFonts w:ascii="Palatino Linotype" w:hAnsi="Palatino Linotype"/>
          <w:sz w:val="22"/>
          <w:szCs w:val="22"/>
        </w:rPr>
        <w:t xml:space="preserve"> og helsedirektoratet har gått sammen om </w:t>
      </w:r>
      <w:r w:rsidR="2980EE86" w:rsidRPr="00E21AF4">
        <w:rPr>
          <w:rFonts w:ascii="Palatino Linotype" w:hAnsi="Palatino Linotype"/>
          <w:sz w:val="22"/>
          <w:szCs w:val="22"/>
        </w:rPr>
        <w:t xml:space="preserve">å opprette </w:t>
      </w:r>
      <w:r w:rsidR="00E21AF4">
        <w:rPr>
          <w:rFonts w:ascii="Palatino Linotype" w:hAnsi="Palatino Linotype"/>
          <w:sz w:val="22"/>
          <w:szCs w:val="22"/>
        </w:rPr>
        <w:t xml:space="preserve">nasjonalt forløp </w:t>
      </w:r>
      <w:r w:rsidR="000F1B20">
        <w:rPr>
          <w:rFonts w:ascii="Palatino Linotype" w:hAnsi="Palatino Linotype"/>
          <w:sz w:val="22"/>
          <w:szCs w:val="22"/>
        </w:rPr>
        <w:t xml:space="preserve">for barnevern. </w:t>
      </w:r>
      <w:r w:rsidRPr="00E21AF4">
        <w:rPr>
          <w:rFonts w:ascii="Palatino Linotype" w:hAnsi="Palatino Linotype"/>
          <w:sz w:val="22"/>
          <w:szCs w:val="22"/>
        </w:rPr>
        <w:t xml:space="preserve">Barn i barnevernet </w:t>
      </w:r>
      <w:r w:rsidR="000F1B20">
        <w:rPr>
          <w:rFonts w:ascii="Palatino Linotype" w:hAnsi="Palatino Linotype"/>
          <w:sz w:val="22"/>
          <w:szCs w:val="22"/>
        </w:rPr>
        <w:t>har</w:t>
      </w:r>
      <w:r w:rsidRPr="00E21AF4">
        <w:rPr>
          <w:rFonts w:ascii="Palatino Linotype" w:hAnsi="Palatino Linotype"/>
          <w:sz w:val="22"/>
          <w:szCs w:val="22"/>
        </w:rPr>
        <w:t xml:space="preserve"> statistisk sett større </w:t>
      </w:r>
      <w:r w:rsidR="68CBF495" w:rsidRPr="00E21AF4">
        <w:rPr>
          <w:rFonts w:ascii="Palatino Linotype" w:hAnsi="Palatino Linotype"/>
          <w:sz w:val="22"/>
          <w:szCs w:val="22"/>
        </w:rPr>
        <w:t>risiko for diagnose</w:t>
      </w:r>
      <w:r w:rsidR="00E20155">
        <w:rPr>
          <w:rFonts w:ascii="Palatino Linotype" w:hAnsi="Palatino Linotype"/>
          <w:sz w:val="22"/>
          <w:szCs w:val="22"/>
        </w:rPr>
        <w:t>r</w:t>
      </w:r>
      <w:r w:rsidR="68CBF495" w:rsidRPr="00E21AF4">
        <w:rPr>
          <w:rFonts w:ascii="Palatino Linotype" w:hAnsi="Palatino Linotype"/>
          <w:sz w:val="22"/>
          <w:szCs w:val="22"/>
        </w:rPr>
        <w:t xml:space="preserve">. </w:t>
      </w:r>
      <w:r w:rsidR="091DB2B9" w:rsidRPr="00E21AF4">
        <w:rPr>
          <w:rFonts w:ascii="Palatino Linotype" w:hAnsi="Palatino Linotype"/>
          <w:sz w:val="22"/>
          <w:szCs w:val="22"/>
        </w:rPr>
        <w:t>Rask og tidlig oppfølging, utredning og behandling</w:t>
      </w:r>
      <w:r w:rsidR="00400FA6">
        <w:rPr>
          <w:rFonts w:ascii="Palatino Linotype" w:hAnsi="Palatino Linotype"/>
          <w:sz w:val="22"/>
          <w:szCs w:val="22"/>
        </w:rPr>
        <w:t xml:space="preserve"> </w:t>
      </w:r>
      <w:r w:rsidR="00F87C68">
        <w:rPr>
          <w:rFonts w:ascii="Palatino Linotype" w:hAnsi="Palatino Linotype"/>
          <w:sz w:val="22"/>
          <w:szCs w:val="22"/>
        </w:rPr>
        <w:t xml:space="preserve">av barnets helse </w:t>
      </w:r>
      <w:r w:rsidR="00C66201">
        <w:rPr>
          <w:rFonts w:ascii="Palatino Linotype" w:hAnsi="Palatino Linotype"/>
          <w:sz w:val="22"/>
          <w:szCs w:val="22"/>
        </w:rPr>
        <w:t xml:space="preserve">kan bidra til </w:t>
      </w:r>
      <w:r w:rsidR="00F87C68">
        <w:rPr>
          <w:rFonts w:ascii="Palatino Linotype" w:hAnsi="Palatino Linotype"/>
          <w:sz w:val="22"/>
          <w:szCs w:val="22"/>
        </w:rPr>
        <w:t>endring av</w:t>
      </w:r>
      <w:r w:rsidR="00C66201">
        <w:rPr>
          <w:rFonts w:ascii="Palatino Linotype" w:hAnsi="Palatino Linotype"/>
          <w:sz w:val="22"/>
          <w:szCs w:val="22"/>
        </w:rPr>
        <w:t xml:space="preserve"> atferd eller mer generelt </w:t>
      </w:r>
      <w:r w:rsidR="00F87C68">
        <w:rPr>
          <w:rFonts w:ascii="Palatino Linotype" w:hAnsi="Palatino Linotype"/>
          <w:sz w:val="22"/>
          <w:szCs w:val="22"/>
        </w:rPr>
        <w:t xml:space="preserve">bedre </w:t>
      </w:r>
      <w:r w:rsidR="00377BA7">
        <w:rPr>
          <w:rFonts w:ascii="Palatino Linotype" w:hAnsi="Palatino Linotype"/>
          <w:sz w:val="22"/>
          <w:szCs w:val="22"/>
        </w:rPr>
        <w:t xml:space="preserve">barnets </w:t>
      </w:r>
      <w:r w:rsidR="00F87C68">
        <w:rPr>
          <w:rFonts w:ascii="Palatino Linotype" w:hAnsi="Palatino Linotype"/>
          <w:sz w:val="22"/>
          <w:szCs w:val="22"/>
        </w:rPr>
        <w:t>omsorgssituasjon</w:t>
      </w:r>
      <w:r w:rsidR="091DB2B9" w:rsidRPr="00E21AF4">
        <w:rPr>
          <w:rFonts w:ascii="Palatino Linotype" w:hAnsi="Palatino Linotype"/>
          <w:sz w:val="22"/>
          <w:szCs w:val="22"/>
        </w:rPr>
        <w:t xml:space="preserve">. </w:t>
      </w:r>
      <w:r w:rsidR="65106DF6" w:rsidRPr="00E21AF4">
        <w:rPr>
          <w:rFonts w:ascii="Palatino Linotype" w:hAnsi="Palatino Linotype"/>
          <w:sz w:val="22"/>
          <w:szCs w:val="22"/>
        </w:rPr>
        <w:t>Fastlegen</w:t>
      </w:r>
      <w:r w:rsidR="00377BA7">
        <w:rPr>
          <w:rFonts w:ascii="Palatino Linotype" w:hAnsi="Palatino Linotype"/>
          <w:sz w:val="22"/>
          <w:szCs w:val="22"/>
        </w:rPr>
        <w:t xml:space="preserve"> er en viktig </w:t>
      </w:r>
      <w:r w:rsidR="00B670DA">
        <w:rPr>
          <w:rFonts w:ascii="Palatino Linotype" w:hAnsi="Palatino Linotype"/>
          <w:sz w:val="22"/>
          <w:szCs w:val="22"/>
        </w:rPr>
        <w:t>aktør</w:t>
      </w:r>
      <w:r w:rsidR="001A4572">
        <w:rPr>
          <w:rFonts w:ascii="Palatino Linotype" w:hAnsi="Palatino Linotype"/>
          <w:sz w:val="22"/>
          <w:szCs w:val="22"/>
        </w:rPr>
        <w:t>,</w:t>
      </w:r>
      <w:r w:rsidR="00060254">
        <w:rPr>
          <w:rFonts w:ascii="Palatino Linotype" w:hAnsi="Palatino Linotype"/>
          <w:sz w:val="22"/>
          <w:szCs w:val="22"/>
        </w:rPr>
        <w:t xml:space="preserve"> særlig i oppstarten</w:t>
      </w:r>
      <w:r w:rsidR="00767E08">
        <w:rPr>
          <w:rFonts w:ascii="Palatino Linotype" w:hAnsi="Palatino Linotype"/>
          <w:sz w:val="22"/>
          <w:szCs w:val="22"/>
        </w:rPr>
        <w:t xml:space="preserve">. </w:t>
      </w:r>
      <w:r w:rsidR="000D3BB8">
        <w:rPr>
          <w:rFonts w:ascii="Palatino Linotype" w:hAnsi="Palatino Linotype"/>
          <w:sz w:val="22"/>
          <w:szCs w:val="22"/>
        </w:rPr>
        <w:t>Ofte er mange instanser og tjenester involvert</w:t>
      </w:r>
      <w:r w:rsidR="00556608">
        <w:rPr>
          <w:rFonts w:ascii="Palatino Linotype" w:hAnsi="Palatino Linotype"/>
          <w:sz w:val="22"/>
          <w:szCs w:val="22"/>
        </w:rPr>
        <w:t xml:space="preserve">, men de jobber individuelt med </w:t>
      </w:r>
      <w:r w:rsidR="0050433D">
        <w:rPr>
          <w:rFonts w:ascii="Palatino Linotype" w:hAnsi="Palatino Linotype"/>
          <w:sz w:val="22"/>
          <w:szCs w:val="22"/>
        </w:rPr>
        <w:t xml:space="preserve">barnets </w:t>
      </w:r>
      <w:r w:rsidR="00556608">
        <w:rPr>
          <w:rFonts w:ascii="Palatino Linotype" w:hAnsi="Palatino Linotype"/>
          <w:sz w:val="22"/>
          <w:szCs w:val="22"/>
        </w:rPr>
        <w:t xml:space="preserve">utfordringsbilde i </w:t>
      </w:r>
      <w:r w:rsidR="00677010">
        <w:rPr>
          <w:rFonts w:ascii="Palatino Linotype" w:hAnsi="Palatino Linotype"/>
          <w:sz w:val="22"/>
          <w:szCs w:val="22"/>
        </w:rPr>
        <w:t xml:space="preserve">stedet for i fellesskap. I større grad vil Karmøy barneverntjeneste </w:t>
      </w:r>
      <w:r w:rsidR="0050433D">
        <w:rPr>
          <w:rFonts w:ascii="Palatino Linotype" w:hAnsi="Palatino Linotype"/>
          <w:sz w:val="22"/>
          <w:szCs w:val="22"/>
        </w:rPr>
        <w:t xml:space="preserve">nå </w:t>
      </w:r>
      <w:r w:rsidR="00677010">
        <w:rPr>
          <w:rFonts w:ascii="Palatino Linotype" w:hAnsi="Palatino Linotype"/>
          <w:sz w:val="22"/>
          <w:szCs w:val="22"/>
        </w:rPr>
        <w:t xml:space="preserve">involvere </w:t>
      </w:r>
      <w:r w:rsidR="0050433D">
        <w:rPr>
          <w:rFonts w:ascii="Palatino Linotype" w:hAnsi="Palatino Linotype"/>
          <w:sz w:val="22"/>
          <w:szCs w:val="22"/>
        </w:rPr>
        <w:t>fastlegene på et tidligere tidspunkt</w:t>
      </w:r>
      <w:r w:rsidR="00B0713A">
        <w:rPr>
          <w:rFonts w:ascii="Palatino Linotype" w:hAnsi="Palatino Linotype"/>
          <w:sz w:val="22"/>
          <w:szCs w:val="22"/>
        </w:rPr>
        <w:t>.</w:t>
      </w:r>
      <w:r w:rsidR="006F1E38">
        <w:rPr>
          <w:rFonts w:ascii="Palatino Linotype" w:hAnsi="Palatino Linotype"/>
          <w:sz w:val="22"/>
          <w:szCs w:val="22"/>
        </w:rPr>
        <w:t xml:space="preserve"> Tillitsvalgt for legeforeningen støtter den faglige </w:t>
      </w:r>
      <w:r w:rsidR="004C0E0B">
        <w:rPr>
          <w:rFonts w:ascii="Palatino Linotype" w:hAnsi="Palatino Linotype"/>
          <w:sz w:val="22"/>
          <w:szCs w:val="22"/>
        </w:rPr>
        <w:t xml:space="preserve">vurderingen om tidlig innsats og kartlegging. Fastlegene har </w:t>
      </w:r>
      <w:r w:rsidR="00BF5FDA">
        <w:rPr>
          <w:rFonts w:ascii="Palatino Linotype" w:hAnsi="Palatino Linotype"/>
          <w:sz w:val="22"/>
          <w:szCs w:val="22"/>
        </w:rPr>
        <w:t>allerede etablert praksis</w:t>
      </w:r>
      <w:r w:rsidR="00FD7BFF">
        <w:rPr>
          <w:rFonts w:ascii="Palatino Linotype" w:hAnsi="Palatino Linotype"/>
          <w:sz w:val="22"/>
          <w:szCs w:val="22"/>
        </w:rPr>
        <w:t xml:space="preserve"> på</w:t>
      </w:r>
      <w:r w:rsidR="00BF5FDA">
        <w:rPr>
          <w:rFonts w:ascii="Palatino Linotype" w:hAnsi="Palatino Linotype"/>
          <w:sz w:val="22"/>
          <w:szCs w:val="22"/>
        </w:rPr>
        <w:t xml:space="preserve"> å delta i slike sam</w:t>
      </w:r>
      <w:r w:rsidR="002066BC">
        <w:rPr>
          <w:rFonts w:ascii="Palatino Linotype" w:hAnsi="Palatino Linotype"/>
          <w:sz w:val="22"/>
          <w:szCs w:val="22"/>
        </w:rPr>
        <w:t>handlingsmøter</w:t>
      </w:r>
      <w:r w:rsidR="0033393F">
        <w:rPr>
          <w:rFonts w:ascii="Palatino Linotype" w:hAnsi="Palatino Linotype"/>
          <w:sz w:val="22"/>
          <w:szCs w:val="22"/>
        </w:rPr>
        <w:t xml:space="preserve"> f.eks. dialogmøter med NAV. </w:t>
      </w:r>
      <w:r w:rsidR="00E7495C">
        <w:rPr>
          <w:rFonts w:ascii="Palatino Linotype" w:hAnsi="Palatino Linotype"/>
          <w:sz w:val="22"/>
          <w:szCs w:val="22"/>
        </w:rPr>
        <w:t xml:space="preserve">Barnevernet bruker </w:t>
      </w:r>
      <w:proofErr w:type="spellStart"/>
      <w:r w:rsidR="00E7495C">
        <w:rPr>
          <w:rFonts w:ascii="Palatino Linotype" w:hAnsi="Palatino Linotype"/>
          <w:sz w:val="22"/>
          <w:szCs w:val="22"/>
        </w:rPr>
        <w:t>Altinn</w:t>
      </w:r>
      <w:proofErr w:type="spellEnd"/>
      <w:r w:rsidR="00E7495C">
        <w:rPr>
          <w:rFonts w:ascii="Palatino Linotype" w:hAnsi="Palatino Linotype"/>
          <w:sz w:val="22"/>
          <w:szCs w:val="22"/>
        </w:rPr>
        <w:t xml:space="preserve"> som kommunikasjonsform til fastlegene. Dette er tidvis svært </w:t>
      </w:r>
      <w:r w:rsidR="00D52233">
        <w:rPr>
          <w:rFonts w:ascii="Palatino Linotype" w:hAnsi="Palatino Linotype"/>
          <w:sz w:val="22"/>
          <w:szCs w:val="22"/>
        </w:rPr>
        <w:t>utfordrende,</w:t>
      </w:r>
      <w:r w:rsidR="00E7495C">
        <w:rPr>
          <w:rFonts w:ascii="Palatino Linotype" w:hAnsi="Palatino Linotype"/>
          <w:sz w:val="22"/>
          <w:szCs w:val="22"/>
        </w:rPr>
        <w:t xml:space="preserve"> og informasjonsflyten glipper. </w:t>
      </w:r>
      <w:r w:rsidR="0055290D">
        <w:rPr>
          <w:rFonts w:ascii="Palatino Linotype" w:hAnsi="Palatino Linotype"/>
          <w:sz w:val="22"/>
          <w:szCs w:val="22"/>
        </w:rPr>
        <w:t>Det mest effektive og tidsbesparende er om v</w:t>
      </w:r>
      <w:r w:rsidR="0033393F">
        <w:rPr>
          <w:rFonts w:ascii="Palatino Linotype" w:hAnsi="Palatino Linotype"/>
          <w:sz w:val="22"/>
          <w:szCs w:val="22"/>
        </w:rPr>
        <w:t xml:space="preserve">eileder </w:t>
      </w:r>
      <w:r w:rsidR="002B2872">
        <w:rPr>
          <w:rFonts w:ascii="Palatino Linotype" w:hAnsi="Palatino Linotype"/>
          <w:sz w:val="22"/>
          <w:szCs w:val="22"/>
        </w:rPr>
        <w:t>i barnevernet</w:t>
      </w:r>
      <w:r w:rsidR="0033393F">
        <w:rPr>
          <w:rFonts w:ascii="Palatino Linotype" w:hAnsi="Palatino Linotype"/>
          <w:sz w:val="22"/>
          <w:szCs w:val="22"/>
        </w:rPr>
        <w:t xml:space="preserve"> </w:t>
      </w:r>
      <w:r w:rsidR="00D15930">
        <w:rPr>
          <w:rFonts w:ascii="Palatino Linotype" w:hAnsi="Palatino Linotype"/>
          <w:sz w:val="22"/>
          <w:szCs w:val="22"/>
        </w:rPr>
        <w:t>ta</w:t>
      </w:r>
      <w:r w:rsidR="0055290D">
        <w:rPr>
          <w:rFonts w:ascii="Palatino Linotype" w:hAnsi="Palatino Linotype"/>
          <w:sz w:val="22"/>
          <w:szCs w:val="22"/>
        </w:rPr>
        <w:t>r</w:t>
      </w:r>
      <w:r w:rsidR="00D15930">
        <w:rPr>
          <w:rFonts w:ascii="Palatino Linotype" w:hAnsi="Palatino Linotype"/>
          <w:sz w:val="22"/>
          <w:szCs w:val="22"/>
        </w:rPr>
        <w:t xml:space="preserve"> kontakt med legesentrene for å avtale </w:t>
      </w:r>
      <w:r w:rsidR="0013405F">
        <w:rPr>
          <w:rFonts w:ascii="Palatino Linotype" w:hAnsi="Palatino Linotype"/>
          <w:sz w:val="22"/>
          <w:szCs w:val="22"/>
        </w:rPr>
        <w:t xml:space="preserve">tidspunkt for </w:t>
      </w:r>
      <w:r w:rsidR="00D15930">
        <w:rPr>
          <w:rFonts w:ascii="Palatino Linotype" w:hAnsi="Palatino Linotype"/>
          <w:sz w:val="22"/>
          <w:szCs w:val="22"/>
        </w:rPr>
        <w:t>samhandlingsmøte</w:t>
      </w:r>
      <w:r w:rsidR="00166998">
        <w:rPr>
          <w:rFonts w:ascii="Palatino Linotype" w:hAnsi="Palatino Linotype"/>
          <w:sz w:val="22"/>
          <w:szCs w:val="22"/>
        </w:rPr>
        <w:t xml:space="preserve"> (med samtykke fra pasient/foresatte)</w:t>
      </w:r>
      <w:r w:rsidR="006A44D8">
        <w:rPr>
          <w:rFonts w:ascii="Palatino Linotype" w:hAnsi="Palatino Linotype"/>
          <w:sz w:val="22"/>
          <w:szCs w:val="22"/>
        </w:rPr>
        <w:t>. L</w:t>
      </w:r>
      <w:r w:rsidR="00D15930">
        <w:rPr>
          <w:rFonts w:ascii="Palatino Linotype" w:hAnsi="Palatino Linotype"/>
          <w:sz w:val="22"/>
          <w:szCs w:val="22"/>
        </w:rPr>
        <w:t>egekontorene har</w:t>
      </w:r>
      <w:r w:rsidR="00270CBE">
        <w:rPr>
          <w:rFonts w:ascii="Palatino Linotype" w:hAnsi="Palatino Linotype"/>
          <w:sz w:val="22"/>
          <w:szCs w:val="22"/>
        </w:rPr>
        <w:t xml:space="preserve"> egnede møterom</w:t>
      </w:r>
      <w:r w:rsidR="00191A02">
        <w:rPr>
          <w:rFonts w:ascii="Palatino Linotype" w:hAnsi="Palatino Linotype"/>
          <w:sz w:val="22"/>
          <w:szCs w:val="22"/>
        </w:rPr>
        <w:t xml:space="preserve"> slik at flere aktører kan delta</w:t>
      </w:r>
      <w:r w:rsidR="00270CBE">
        <w:rPr>
          <w:rFonts w:ascii="Palatino Linotype" w:hAnsi="Palatino Linotype"/>
          <w:sz w:val="22"/>
          <w:szCs w:val="22"/>
        </w:rPr>
        <w:t xml:space="preserve">. </w:t>
      </w:r>
      <w:r w:rsidR="00FB40E2">
        <w:rPr>
          <w:rFonts w:ascii="Palatino Linotype" w:hAnsi="Palatino Linotype"/>
          <w:sz w:val="22"/>
          <w:szCs w:val="22"/>
        </w:rPr>
        <w:t xml:space="preserve">HELFO har takst 14d for slike </w:t>
      </w:r>
      <w:r w:rsidR="006A44D8">
        <w:rPr>
          <w:rFonts w:ascii="Palatino Linotype" w:hAnsi="Palatino Linotype"/>
          <w:sz w:val="22"/>
          <w:szCs w:val="22"/>
        </w:rPr>
        <w:t>samhandlings</w:t>
      </w:r>
      <w:r w:rsidR="00FB40E2">
        <w:rPr>
          <w:rFonts w:ascii="Palatino Linotype" w:hAnsi="Palatino Linotype"/>
          <w:sz w:val="22"/>
          <w:szCs w:val="22"/>
        </w:rPr>
        <w:t>møter</w:t>
      </w:r>
      <w:r w:rsidR="00535ACB">
        <w:rPr>
          <w:rFonts w:ascii="Palatino Linotype" w:hAnsi="Palatino Linotype"/>
          <w:sz w:val="22"/>
          <w:szCs w:val="22"/>
        </w:rPr>
        <w:t xml:space="preserve">. </w:t>
      </w:r>
    </w:p>
    <w:p w14:paraId="45531075" w14:textId="77777777" w:rsidR="00665F90" w:rsidRDefault="00665F90" w:rsidP="00E21AF4">
      <w:pPr>
        <w:rPr>
          <w:rFonts w:ascii="Palatino Linotype" w:hAnsi="Palatino Linotype"/>
          <w:sz w:val="22"/>
          <w:szCs w:val="22"/>
        </w:rPr>
      </w:pPr>
    </w:p>
    <w:p w14:paraId="4C78106D" w14:textId="77777777" w:rsidR="004016F1" w:rsidRDefault="00665F90" w:rsidP="00E21AF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For mer informasjon: </w:t>
      </w:r>
    </w:p>
    <w:p w14:paraId="26D7213D" w14:textId="351B01FC" w:rsidR="00665F90" w:rsidRDefault="004016F1" w:rsidP="00E21AF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</w:t>
      </w:r>
      <w:r w:rsidR="00665F90">
        <w:rPr>
          <w:rFonts w:ascii="Palatino Linotype" w:hAnsi="Palatino Linotype"/>
          <w:sz w:val="22"/>
          <w:szCs w:val="22"/>
        </w:rPr>
        <w:t xml:space="preserve">e vedlagt presentasjon fra barnevernsleder Arne Fagerland. </w:t>
      </w:r>
    </w:p>
    <w:p w14:paraId="53B92BBB" w14:textId="15D7A188" w:rsidR="1A60C0EA" w:rsidRDefault="1A60C0EA" w:rsidP="00191A02"/>
    <w:p w14:paraId="1DF0A043" w14:textId="4AFE7DF6" w:rsidR="00712D1C" w:rsidRPr="00B44B3A" w:rsidRDefault="4689A0DE" w:rsidP="38CBA9FF">
      <w:pPr>
        <w:pStyle w:val="Listeavsnitt"/>
        <w:numPr>
          <w:ilvl w:val="0"/>
          <w:numId w:val="18"/>
        </w:numPr>
        <w:ind w:left="426" w:hanging="426"/>
        <w:rPr>
          <w:b/>
          <w:bCs/>
        </w:rPr>
      </w:pPr>
      <w:r w:rsidRPr="00B44B3A">
        <w:rPr>
          <w:b/>
          <w:bCs/>
        </w:rPr>
        <w:t xml:space="preserve">Informasjon om prosess </w:t>
      </w:r>
      <w:r w:rsidR="00D15D4C" w:rsidRPr="00B44B3A">
        <w:rPr>
          <w:b/>
          <w:bCs/>
        </w:rPr>
        <w:t>som gjelder</w:t>
      </w:r>
      <w:r w:rsidRPr="00B44B3A">
        <w:rPr>
          <w:b/>
          <w:bCs/>
        </w:rPr>
        <w:t xml:space="preserve"> </w:t>
      </w:r>
      <w:r w:rsidR="00922635" w:rsidRPr="00B44B3A">
        <w:rPr>
          <w:b/>
          <w:bCs/>
        </w:rPr>
        <w:t>tiltak</w:t>
      </w:r>
      <w:r w:rsidRPr="00B44B3A">
        <w:rPr>
          <w:b/>
          <w:bCs/>
        </w:rPr>
        <w:t>splan for legetjenesten</w:t>
      </w:r>
      <w:r w:rsidR="00922635" w:rsidRPr="00B44B3A">
        <w:rPr>
          <w:b/>
          <w:bCs/>
        </w:rPr>
        <w:t xml:space="preserve">: </w:t>
      </w:r>
    </w:p>
    <w:p w14:paraId="77614F4D" w14:textId="22C67DCE" w:rsidR="000C4548" w:rsidRDefault="007C7F00" w:rsidP="00922635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Den </w:t>
      </w:r>
      <w:r w:rsidR="005D70D8">
        <w:rPr>
          <w:rFonts w:ascii="Palatino Linotype" w:hAnsi="Palatino Linotype"/>
          <w:sz w:val="22"/>
          <w:szCs w:val="22"/>
        </w:rPr>
        <w:t xml:space="preserve">13. februar </w:t>
      </w:r>
      <w:r w:rsidR="009F499B">
        <w:rPr>
          <w:rFonts w:ascii="Palatino Linotype" w:hAnsi="Palatino Linotype"/>
          <w:sz w:val="22"/>
          <w:szCs w:val="22"/>
        </w:rPr>
        <w:t>utarbeidet</w:t>
      </w:r>
      <w:r w:rsidR="005D70D8">
        <w:rPr>
          <w:rFonts w:ascii="Palatino Linotype" w:hAnsi="Palatino Linotype"/>
          <w:sz w:val="22"/>
          <w:szCs w:val="22"/>
        </w:rPr>
        <w:t xml:space="preserve"> LSU</w:t>
      </w:r>
      <w:r w:rsidR="0018312D">
        <w:rPr>
          <w:rFonts w:ascii="Palatino Linotype" w:hAnsi="Palatino Linotype"/>
          <w:sz w:val="22"/>
          <w:szCs w:val="22"/>
        </w:rPr>
        <w:t xml:space="preserve">, virksomhetsleder for legetjenesten og </w:t>
      </w:r>
      <w:r w:rsidR="006A405B">
        <w:rPr>
          <w:rFonts w:ascii="Palatino Linotype" w:hAnsi="Palatino Linotype"/>
          <w:sz w:val="22"/>
          <w:szCs w:val="22"/>
        </w:rPr>
        <w:t>faglig rådgiver for legevakt</w:t>
      </w:r>
      <w:r w:rsidR="00D15D4C">
        <w:rPr>
          <w:rFonts w:ascii="Palatino Linotype" w:hAnsi="Palatino Linotype"/>
          <w:sz w:val="22"/>
          <w:szCs w:val="22"/>
        </w:rPr>
        <w:t xml:space="preserve"> </w:t>
      </w:r>
      <w:r w:rsidR="004770D5">
        <w:rPr>
          <w:rFonts w:ascii="Palatino Linotype" w:hAnsi="Palatino Linotype"/>
          <w:sz w:val="22"/>
          <w:szCs w:val="22"/>
        </w:rPr>
        <w:t xml:space="preserve">(deltok deler av </w:t>
      </w:r>
      <w:r w:rsidR="004F0FF7">
        <w:rPr>
          <w:rFonts w:ascii="Palatino Linotype" w:hAnsi="Palatino Linotype"/>
          <w:sz w:val="22"/>
          <w:szCs w:val="22"/>
        </w:rPr>
        <w:t xml:space="preserve">samlingen) </w:t>
      </w:r>
      <w:r w:rsidR="009F499B">
        <w:rPr>
          <w:rFonts w:ascii="Palatino Linotype" w:hAnsi="Palatino Linotype"/>
          <w:sz w:val="22"/>
          <w:szCs w:val="22"/>
        </w:rPr>
        <w:t xml:space="preserve">forslag til en tiltaksplan </w:t>
      </w:r>
      <w:r w:rsidR="000924BB">
        <w:rPr>
          <w:rFonts w:ascii="Palatino Linotype" w:hAnsi="Palatino Linotype"/>
          <w:sz w:val="22"/>
          <w:szCs w:val="22"/>
        </w:rPr>
        <w:t>med mål om å rekruttere</w:t>
      </w:r>
      <w:r w:rsidR="00C664EA">
        <w:rPr>
          <w:rFonts w:ascii="Palatino Linotype" w:hAnsi="Palatino Linotype"/>
          <w:sz w:val="22"/>
          <w:szCs w:val="22"/>
        </w:rPr>
        <w:t xml:space="preserve">, </w:t>
      </w:r>
      <w:r w:rsidR="000924BB">
        <w:rPr>
          <w:rFonts w:ascii="Palatino Linotype" w:hAnsi="Palatino Linotype"/>
          <w:sz w:val="22"/>
          <w:szCs w:val="22"/>
        </w:rPr>
        <w:t>beholde</w:t>
      </w:r>
      <w:r w:rsidR="00C664EA">
        <w:rPr>
          <w:rFonts w:ascii="Palatino Linotype" w:hAnsi="Palatino Linotype"/>
          <w:sz w:val="22"/>
          <w:szCs w:val="22"/>
        </w:rPr>
        <w:t xml:space="preserve"> og utvikle gode og attraktive </w:t>
      </w:r>
      <w:r w:rsidR="002F211C">
        <w:rPr>
          <w:rFonts w:ascii="Palatino Linotype" w:hAnsi="Palatino Linotype"/>
          <w:sz w:val="22"/>
          <w:szCs w:val="22"/>
        </w:rPr>
        <w:t xml:space="preserve">legetjenester. </w:t>
      </w:r>
      <w:r w:rsidR="00283A96">
        <w:rPr>
          <w:rFonts w:ascii="Palatino Linotype" w:hAnsi="Palatino Linotype"/>
          <w:sz w:val="22"/>
          <w:szCs w:val="22"/>
        </w:rPr>
        <w:t>Ifølge</w:t>
      </w:r>
      <w:r w:rsidR="000103A1">
        <w:rPr>
          <w:rFonts w:ascii="Palatino Linotype" w:hAnsi="Palatino Linotype"/>
          <w:sz w:val="22"/>
          <w:szCs w:val="22"/>
        </w:rPr>
        <w:t xml:space="preserve"> </w:t>
      </w:r>
      <w:r w:rsidR="002F211C">
        <w:rPr>
          <w:rFonts w:ascii="Palatino Linotype" w:hAnsi="Palatino Linotype"/>
          <w:sz w:val="22"/>
          <w:szCs w:val="22"/>
        </w:rPr>
        <w:t xml:space="preserve">kommunens delegasjonsreglement, skal alle tiltak som </w:t>
      </w:r>
      <w:r w:rsidR="00AF112C">
        <w:rPr>
          <w:rFonts w:ascii="Palatino Linotype" w:hAnsi="Palatino Linotype"/>
          <w:sz w:val="22"/>
          <w:szCs w:val="22"/>
        </w:rPr>
        <w:t xml:space="preserve">innebærer </w:t>
      </w:r>
      <w:r w:rsidR="00F75618">
        <w:rPr>
          <w:rFonts w:ascii="Palatino Linotype" w:hAnsi="Palatino Linotype"/>
          <w:sz w:val="22"/>
          <w:szCs w:val="22"/>
        </w:rPr>
        <w:t xml:space="preserve">økonomiske </w:t>
      </w:r>
      <w:r w:rsidR="00AF112C">
        <w:rPr>
          <w:rFonts w:ascii="Palatino Linotype" w:hAnsi="Palatino Linotype"/>
          <w:sz w:val="22"/>
          <w:szCs w:val="22"/>
        </w:rPr>
        <w:t xml:space="preserve">endringer </w:t>
      </w:r>
      <w:r w:rsidR="004023C1">
        <w:rPr>
          <w:rFonts w:ascii="Palatino Linotype" w:hAnsi="Palatino Linotype"/>
          <w:sz w:val="22"/>
          <w:szCs w:val="22"/>
        </w:rPr>
        <w:t xml:space="preserve">utover </w:t>
      </w:r>
      <w:r w:rsidR="00AF112C">
        <w:rPr>
          <w:rFonts w:ascii="Palatino Linotype" w:hAnsi="Palatino Linotype"/>
          <w:sz w:val="22"/>
          <w:szCs w:val="22"/>
        </w:rPr>
        <w:t>vedtatt budsjett</w:t>
      </w:r>
      <w:r w:rsidR="000103A1">
        <w:rPr>
          <w:rFonts w:ascii="Palatino Linotype" w:hAnsi="Palatino Linotype"/>
          <w:sz w:val="22"/>
          <w:szCs w:val="22"/>
        </w:rPr>
        <w:t xml:space="preserve">, behandles </w:t>
      </w:r>
      <w:r w:rsidR="00A776AA">
        <w:rPr>
          <w:rFonts w:ascii="Palatino Linotype" w:hAnsi="Palatino Linotype"/>
          <w:sz w:val="22"/>
          <w:szCs w:val="22"/>
        </w:rPr>
        <w:t xml:space="preserve">politisk. </w:t>
      </w:r>
      <w:r w:rsidR="007665DC">
        <w:rPr>
          <w:rFonts w:ascii="Palatino Linotype" w:hAnsi="Palatino Linotype"/>
          <w:sz w:val="22"/>
          <w:szCs w:val="22"/>
        </w:rPr>
        <w:t xml:space="preserve">Administrasjonen i helse- og omsorg har </w:t>
      </w:r>
      <w:r w:rsidR="00283A96">
        <w:rPr>
          <w:rFonts w:ascii="Palatino Linotype" w:hAnsi="Palatino Linotype"/>
          <w:sz w:val="22"/>
          <w:szCs w:val="22"/>
        </w:rPr>
        <w:t xml:space="preserve">nå </w:t>
      </w:r>
      <w:r w:rsidR="000C78C9">
        <w:rPr>
          <w:rFonts w:ascii="Palatino Linotype" w:hAnsi="Palatino Linotype"/>
          <w:sz w:val="22"/>
          <w:szCs w:val="22"/>
        </w:rPr>
        <w:t xml:space="preserve">foretatt en utredning av de </w:t>
      </w:r>
      <w:r w:rsidR="004023C1">
        <w:rPr>
          <w:rFonts w:ascii="Palatino Linotype" w:hAnsi="Palatino Linotype"/>
          <w:sz w:val="22"/>
          <w:szCs w:val="22"/>
        </w:rPr>
        <w:t>tiltakene som ble foreslått</w:t>
      </w:r>
      <w:r w:rsidR="000C4548">
        <w:rPr>
          <w:rFonts w:ascii="Palatino Linotype" w:hAnsi="Palatino Linotype"/>
          <w:sz w:val="22"/>
          <w:szCs w:val="22"/>
        </w:rPr>
        <w:t xml:space="preserve"> </w:t>
      </w:r>
      <w:r w:rsidR="000C78C9">
        <w:rPr>
          <w:rFonts w:ascii="Palatino Linotype" w:hAnsi="Palatino Linotype"/>
          <w:sz w:val="22"/>
          <w:szCs w:val="22"/>
        </w:rPr>
        <w:t xml:space="preserve">og </w:t>
      </w:r>
      <w:r w:rsidR="00E54F2D">
        <w:rPr>
          <w:rFonts w:ascii="Palatino Linotype" w:hAnsi="Palatino Linotype"/>
          <w:sz w:val="22"/>
          <w:szCs w:val="22"/>
        </w:rPr>
        <w:t xml:space="preserve">fremlagt en politisk sak </w:t>
      </w:r>
      <w:r w:rsidR="00260140">
        <w:rPr>
          <w:rFonts w:ascii="Palatino Linotype" w:hAnsi="Palatino Linotype"/>
          <w:sz w:val="22"/>
          <w:szCs w:val="22"/>
        </w:rPr>
        <w:t>«Tiltak for å styrke rekruttering og utvikling av legetjenesten</w:t>
      </w:r>
      <w:r w:rsidR="009B42B4">
        <w:rPr>
          <w:rFonts w:ascii="Palatino Linotype" w:hAnsi="Palatino Linotype"/>
          <w:sz w:val="22"/>
          <w:szCs w:val="22"/>
        </w:rPr>
        <w:t xml:space="preserve">» </w:t>
      </w:r>
      <w:r w:rsidR="00E54F2D">
        <w:rPr>
          <w:rFonts w:ascii="Palatino Linotype" w:hAnsi="Palatino Linotype"/>
          <w:sz w:val="22"/>
          <w:szCs w:val="22"/>
        </w:rPr>
        <w:t xml:space="preserve">som nå er </w:t>
      </w:r>
      <w:r w:rsidR="000C4548">
        <w:rPr>
          <w:rFonts w:ascii="Palatino Linotype" w:hAnsi="Palatino Linotype"/>
          <w:sz w:val="22"/>
          <w:szCs w:val="22"/>
        </w:rPr>
        <w:t>under</w:t>
      </w:r>
      <w:r w:rsidR="00E54F2D">
        <w:rPr>
          <w:rFonts w:ascii="Palatino Linotype" w:hAnsi="Palatino Linotype"/>
          <w:sz w:val="22"/>
          <w:szCs w:val="22"/>
        </w:rPr>
        <w:t xml:space="preserve"> behandling</w:t>
      </w:r>
      <w:r w:rsidR="000C4548">
        <w:rPr>
          <w:rFonts w:ascii="Palatino Linotype" w:hAnsi="Palatino Linotype"/>
          <w:sz w:val="22"/>
          <w:szCs w:val="22"/>
        </w:rPr>
        <w:t xml:space="preserve"> i de ulike politiske utvalgene</w:t>
      </w:r>
      <w:r w:rsidR="00E54F2D">
        <w:rPr>
          <w:rFonts w:ascii="Palatino Linotype" w:hAnsi="Palatino Linotype"/>
          <w:sz w:val="22"/>
          <w:szCs w:val="22"/>
        </w:rPr>
        <w:t>. Saken sk</w:t>
      </w:r>
      <w:r w:rsidR="00BE6624">
        <w:rPr>
          <w:rFonts w:ascii="Palatino Linotype" w:hAnsi="Palatino Linotype"/>
          <w:sz w:val="22"/>
          <w:szCs w:val="22"/>
        </w:rPr>
        <w:t xml:space="preserve">al </w:t>
      </w:r>
      <w:r w:rsidR="000C4548">
        <w:rPr>
          <w:rFonts w:ascii="Palatino Linotype" w:hAnsi="Palatino Linotype"/>
          <w:sz w:val="22"/>
          <w:szCs w:val="22"/>
        </w:rPr>
        <w:t>endelig besluttes i</w:t>
      </w:r>
      <w:r w:rsidR="00BE6624">
        <w:rPr>
          <w:rFonts w:ascii="Palatino Linotype" w:hAnsi="Palatino Linotype"/>
          <w:sz w:val="22"/>
          <w:szCs w:val="22"/>
        </w:rPr>
        <w:t xml:space="preserve"> kommunestyret den 16. juni.</w:t>
      </w:r>
      <w:r w:rsidR="00DB6993">
        <w:rPr>
          <w:rFonts w:ascii="Palatino Linotype" w:hAnsi="Palatino Linotype"/>
          <w:sz w:val="22"/>
          <w:szCs w:val="22"/>
        </w:rPr>
        <w:t xml:space="preserve"> </w:t>
      </w:r>
    </w:p>
    <w:p w14:paraId="16840A41" w14:textId="77777777" w:rsidR="00DB6993" w:rsidRDefault="00DB6993" w:rsidP="00922635">
      <w:pPr>
        <w:rPr>
          <w:rFonts w:ascii="Palatino Linotype" w:hAnsi="Palatino Linotype"/>
          <w:sz w:val="22"/>
          <w:szCs w:val="22"/>
        </w:rPr>
      </w:pPr>
    </w:p>
    <w:p w14:paraId="2C6D4CA0" w14:textId="02292E2C" w:rsidR="00922635" w:rsidRDefault="008F13BF" w:rsidP="00922635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Her er </w:t>
      </w:r>
      <w:r w:rsidR="009B42B4">
        <w:rPr>
          <w:rFonts w:ascii="Palatino Linotype" w:hAnsi="Palatino Linotype"/>
          <w:sz w:val="22"/>
          <w:szCs w:val="22"/>
        </w:rPr>
        <w:t>lenke</w:t>
      </w:r>
      <w:r>
        <w:rPr>
          <w:rFonts w:ascii="Palatino Linotype" w:hAnsi="Palatino Linotype"/>
          <w:sz w:val="22"/>
          <w:szCs w:val="22"/>
        </w:rPr>
        <w:t xml:space="preserve"> til saken: </w:t>
      </w:r>
      <w:hyperlink r:id="rId13" w:history="1">
        <w:r w:rsidR="00DB6993" w:rsidRPr="00E53A88">
          <w:rPr>
            <w:rStyle w:val="Hyperkobling"/>
            <w:rFonts w:ascii="Palatino Linotype" w:hAnsi="Palatino Linotype"/>
            <w:sz w:val="22"/>
            <w:szCs w:val="22"/>
          </w:rPr>
          <w:t>https://www.karmoy.kommune.no/api/presentation/v2/nye-innsyn/filer/v-1249e1a2__2785__4295__85aa__405fcebc78f6-678709_13_P!d-2013306485!fPj7N0?pid=6</w:t>
        </w:r>
      </w:hyperlink>
    </w:p>
    <w:p w14:paraId="6F7CE753" w14:textId="77777777" w:rsidR="00BD0156" w:rsidRDefault="00BD0156" w:rsidP="00BD0156"/>
    <w:p w14:paraId="099B9819" w14:textId="77777777" w:rsidR="00812EE2" w:rsidRDefault="00812EE2" w:rsidP="00BD0156"/>
    <w:p w14:paraId="2C0C932E" w14:textId="026C52F0" w:rsidR="00FC69CF" w:rsidRPr="006B342C" w:rsidRDefault="0002127C" w:rsidP="00325668">
      <w:pPr>
        <w:pStyle w:val="Listeavsnitt"/>
        <w:numPr>
          <w:ilvl w:val="0"/>
          <w:numId w:val="18"/>
        </w:numPr>
        <w:ind w:left="426" w:hanging="426"/>
        <w:rPr>
          <w:b/>
          <w:bCs/>
        </w:rPr>
      </w:pPr>
      <w:r w:rsidRPr="006B342C">
        <w:rPr>
          <w:b/>
          <w:bCs/>
        </w:rPr>
        <w:t>Møteplan 202</w:t>
      </w:r>
      <w:r w:rsidR="00766046" w:rsidRPr="006B342C">
        <w:rPr>
          <w:b/>
          <w:bCs/>
        </w:rPr>
        <w:t>5</w:t>
      </w:r>
      <w:r w:rsidR="006B342C">
        <w:rPr>
          <w:b/>
          <w:bCs/>
        </w:rPr>
        <w:t>:</w:t>
      </w:r>
    </w:p>
    <w:p w14:paraId="214D5054" w14:textId="1632C10A" w:rsidR="004D6FC6" w:rsidRPr="0077524F" w:rsidRDefault="00031CB3" w:rsidP="00FC69CF">
      <w:pPr>
        <w:rPr>
          <w:rFonts w:ascii="Palatino Linotype" w:hAnsi="Palatino Linotype"/>
          <w:sz w:val="22"/>
          <w:szCs w:val="22"/>
        </w:rPr>
      </w:pPr>
      <w:r w:rsidRPr="0077524F">
        <w:rPr>
          <w:rFonts w:ascii="Palatino Linotype" w:hAnsi="Palatino Linotype"/>
          <w:sz w:val="22"/>
          <w:szCs w:val="22"/>
        </w:rPr>
        <w:t xml:space="preserve">LSU møte 3 </w:t>
      </w:r>
      <w:r w:rsidR="00AA6E7C" w:rsidRPr="0077524F">
        <w:rPr>
          <w:rFonts w:ascii="Palatino Linotype" w:hAnsi="Palatino Linotype"/>
          <w:sz w:val="22"/>
          <w:szCs w:val="22"/>
        </w:rPr>
        <w:t>–</w:t>
      </w:r>
      <w:r w:rsidRPr="0077524F">
        <w:rPr>
          <w:rFonts w:ascii="Palatino Linotype" w:hAnsi="Palatino Linotype"/>
          <w:sz w:val="22"/>
          <w:szCs w:val="22"/>
        </w:rPr>
        <w:t xml:space="preserve"> </w:t>
      </w:r>
      <w:r w:rsidR="001C77BC">
        <w:rPr>
          <w:rFonts w:ascii="Palatino Linotype" w:hAnsi="Palatino Linotype"/>
          <w:sz w:val="22"/>
          <w:szCs w:val="22"/>
        </w:rPr>
        <w:t>14. oktober</w:t>
      </w:r>
      <w:r w:rsidR="008063C1" w:rsidRPr="0077524F">
        <w:rPr>
          <w:rFonts w:ascii="Palatino Linotype" w:hAnsi="Palatino Linotype"/>
          <w:sz w:val="22"/>
          <w:szCs w:val="22"/>
        </w:rPr>
        <w:t xml:space="preserve"> kl. 14 – 15.30, Karmøy legevakt</w:t>
      </w:r>
      <w:r w:rsidR="0002127C" w:rsidRPr="0077524F">
        <w:rPr>
          <w:rFonts w:ascii="Palatino Linotype" w:hAnsi="Palatino Linotype"/>
          <w:sz w:val="22"/>
          <w:szCs w:val="22"/>
        </w:rPr>
        <w:br/>
      </w:r>
      <w:r w:rsidR="00325668" w:rsidRPr="0077524F">
        <w:rPr>
          <w:rFonts w:ascii="Palatino Linotype" w:hAnsi="Palatino Linotype"/>
          <w:sz w:val="22"/>
          <w:szCs w:val="22"/>
        </w:rPr>
        <w:t xml:space="preserve">LSU møte 4 </w:t>
      </w:r>
      <w:r w:rsidR="00506531" w:rsidRPr="0077524F">
        <w:rPr>
          <w:rFonts w:ascii="Palatino Linotype" w:hAnsi="Palatino Linotype"/>
          <w:sz w:val="22"/>
          <w:szCs w:val="22"/>
        </w:rPr>
        <w:t>–</w:t>
      </w:r>
      <w:r w:rsidR="00325668" w:rsidRPr="0077524F">
        <w:rPr>
          <w:rFonts w:ascii="Palatino Linotype" w:hAnsi="Palatino Linotype"/>
          <w:sz w:val="22"/>
          <w:szCs w:val="22"/>
        </w:rPr>
        <w:t xml:space="preserve"> </w:t>
      </w:r>
      <w:r w:rsidR="00506531" w:rsidRPr="0077524F">
        <w:rPr>
          <w:rFonts w:ascii="Palatino Linotype" w:hAnsi="Palatino Linotype"/>
          <w:sz w:val="22"/>
          <w:szCs w:val="22"/>
        </w:rPr>
        <w:t>4.</w:t>
      </w:r>
      <w:r w:rsidR="0077524F">
        <w:rPr>
          <w:rFonts w:ascii="Palatino Linotype" w:hAnsi="Palatino Linotype"/>
          <w:sz w:val="22"/>
          <w:szCs w:val="22"/>
        </w:rPr>
        <w:t xml:space="preserve"> </w:t>
      </w:r>
      <w:r w:rsidR="00506531" w:rsidRPr="0077524F">
        <w:rPr>
          <w:rFonts w:ascii="Palatino Linotype" w:hAnsi="Palatino Linotype"/>
          <w:sz w:val="22"/>
          <w:szCs w:val="22"/>
        </w:rPr>
        <w:t xml:space="preserve">desember </w:t>
      </w:r>
      <w:proofErr w:type="spellStart"/>
      <w:r w:rsidR="00506531" w:rsidRPr="0077524F">
        <w:rPr>
          <w:rFonts w:ascii="Palatino Linotype" w:hAnsi="Palatino Linotype"/>
          <w:sz w:val="22"/>
          <w:szCs w:val="22"/>
        </w:rPr>
        <w:t>kl</w:t>
      </w:r>
      <w:proofErr w:type="spellEnd"/>
      <w:r w:rsidR="00506531" w:rsidRPr="0077524F">
        <w:rPr>
          <w:rFonts w:ascii="Palatino Linotype" w:hAnsi="Palatino Linotype"/>
          <w:sz w:val="22"/>
          <w:szCs w:val="22"/>
        </w:rPr>
        <w:t xml:space="preserve"> </w:t>
      </w:r>
      <w:r w:rsidR="006651E1" w:rsidRPr="0077524F">
        <w:rPr>
          <w:rFonts w:ascii="Palatino Linotype" w:hAnsi="Palatino Linotype"/>
          <w:sz w:val="22"/>
          <w:szCs w:val="22"/>
        </w:rPr>
        <w:t xml:space="preserve">13 – 15, Rådhuset </w:t>
      </w:r>
      <w:r w:rsidR="0002127C" w:rsidRPr="0077524F">
        <w:rPr>
          <w:rFonts w:ascii="Palatino Linotype" w:hAnsi="Palatino Linotype"/>
          <w:sz w:val="22"/>
          <w:szCs w:val="22"/>
        </w:rPr>
        <w:tab/>
      </w:r>
      <w:r w:rsidR="00EF6E75" w:rsidRPr="0077524F">
        <w:rPr>
          <w:rFonts w:ascii="Palatino Linotype" w:hAnsi="Palatino Linotype"/>
          <w:sz w:val="22"/>
          <w:szCs w:val="22"/>
        </w:rPr>
        <w:t xml:space="preserve"> </w:t>
      </w:r>
    </w:p>
    <w:sectPr w:rsidR="004D6FC6" w:rsidRPr="0077524F" w:rsidSect="008641D2">
      <w:footerReference w:type="default" r:id="rId14"/>
      <w:pgSz w:w="11900" w:h="16840"/>
      <w:pgMar w:top="624" w:right="843" w:bottom="62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8C4A" w14:textId="77777777" w:rsidR="00925805" w:rsidRDefault="00925805">
      <w:r>
        <w:separator/>
      </w:r>
    </w:p>
  </w:endnote>
  <w:endnote w:type="continuationSeparator" w:id="0">
    <w:p w14:paraId="7E72E1D9" w14:textId="77777777" w:rsidR="00925805" w:rsidRDefault="00925805">
      <w:r>
        <w:continuationSeparator/>
      </w:r>
    </w:p>
  </w:endnote>
  <w:endnote w:type="continuationNotice" w:id="1">
    <w:p w14:paraId="337CE6D4" w14:textId="77777777" w:rsidR="00925805" w:rsidRDefault="00925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029668"/>
      <w:docPartObj>
        <w:docPartGallery w:val="Page Numbers (Bottom of Page)"/>
        <w:docPartUnique/>
      </w:docPartObj>
    </w:sdtPr>
    <w:sdtEndPr/>
    <w:sdtContent>
      <w:p w14:paraId="2F52EA7B" w14:textId="0EB66C1B" w:rsidR="00143982" w:rsidRDefault="0014398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6C">
          <w:rPr>
            <w:noProof/>
          </w:rPr>
          <w:t>1</w:t>
        </w:r>
        <w:r>
          <w:fldChar w:fldCharType="end"/>
        </w:r>
      </w:p>
    </w:sdtContent>
  </w:sdt>
  <w:p w14:paraId="4B99056E" w14:textId="77777777" w:rsidR="00143982" w:rsidRDefault="00143982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6994" w14:textId="77777777" w:rsidR="00925805" w:rsidRDefault="00925805">
      <w:r>
        <w:separator/>
      </w:r>
    </w:p>
  </w:footnote>
  <w:footnote w:type="continuationSeparator" w:id="0">
    <w:p w14:paraId="2A854F6E" w14:textId="77777777" w:rsidR="00925805" w:rsidRDefault="00925805">
      <w:r>
        <w:continuationSeparator/>
      </w:r>
    </w:p>
  </w:footnote>
  <w:footnote w:type="continuationNotice" w:id="1">
    <w:p w14:paraId="0AB51D16" w14:textId="77777777" w:rsidR="00925805" w:rsidRDefault="00925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F8"/>
    <w:multiLevelType w:val="hybridMultilevel"/>
    <w:tmpl w:val="513CF2E2"/>
    <w:lvl w:ilvl="0" w:tplc="B8369B90">
      <w:numFmt w:val="bullet"/>
      <w:lvlText w:val="-"/>
      <w:lvlJc w:val="left"/>
      <w:pPr>
        <w:ind w:left="1800" w:hanging="360"/>
      </w:pPr>
      <w:rPr>
        <w:rFonts w:ascii="Palatino Linotype" w:eastAsiaTheme="minorHAnsi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355EBE"/>
    <w:multiLevelType w:val="hybridMultilevel"/>
    <w:tmpl w:val="EC841EF6"/>
    <w:lvl w:ilvl="0" w:tplc="D832A420">
      <w:numFmt w:val="bullet"/>
      <w:lvlText w:val="-"/>
      <w:lvlJc w:val="left"/>
      <w:pPr>
        <w:ind w:left="2088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080F5471"/>
    <w:multiLevelType w:val="hybridMultilevel"/>
    <w:tmpl w:val="BB927C58"/>
    <w:lvl w:ilvl="0" w:tplc="9BD23FB6">
      <w:start w:val="1"/>
      <w:numFmt w:val="decimal"/>
      <w:lvlText w:val="%1."/>
      <w:lvlJc w:val="left"/>
      <w:pPr>
        <w:ind w:left="644" w:hanging="360"/>
      </w:pPr>
      <w:rPr>
        <w:rFonts w:ascii="Times New Roman" w:eastAsia="Palatino Linotype" w:hAnsi="Times New Roman" w:cs="Palatino Linotype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3299"/>
    <w:multiLevelType w:val="multilevel"/>
    <w:tmpl w:val="98B4D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64CFB"/>
    <w:multiLevelType w:val="hybridMultilevel"/>
    <w:tmpl w:val="1E3EAD8E"/>
    <w:lvl w:ilvl="0" w:tplc="B216A73C">
      <w:numFmt w:val="bullet"/>
      <w:lvlText w:val="-"/>
      <w:lvlJc w:val="left"/>
      <w:pPr>
        <w:ind w:left="2484" w:hanging="360"/>
      </w:pPr>
      <w:rPr>
        <w:rFonts w:ascii="Palatino Linotype" w:eastAsia="Palatino Linotype" w:hAnsi="Palatino Linotype" w:cs="Palatino Linotype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DA77EDD"/>
    <w:multiLevelType w:val="hybridMultilevel"/>
    <w:tmpl w:val="65CEEED4"/>
    <w:lvl w:ilvl="0" w:tplc="FD6E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0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45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A2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C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C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E2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7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D67C8"/>
    <w:multiLevelType w:val="hybridMultilevel"/>
    <w:tmpl w:val="6700F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0A73"/>
    <w:multiLevelType w:val="hybridMultilevel"/>
    <w:tmpl w:val="175EB2A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757EB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156" w:hanging="360"/>
      </w:pPr>
    </w:lvl>
    <w:lvl w:ilvl="2" w:tplc="8E8E7880">
      <w:start w:val="1"/>
      <w:numFmt w:val="lowerRoman"/>
      <w:lvlText w:val="%3."/>
      <w:lvlJc w:val="right"/>
      <w:pPr>
        <w:ind w:left="1876" w:hanging="180"/>
      </w:pPr>
    </w:lvl>
    <w:lvl w:ilvl="3" w:tplc="31D0756A">
      <w:start w:val="1"/>
      <w:numFmt w:val="decimal"/>
      <w:lvlText w:val="%4."/>
      <w:lvlJc w:val="left"/>
      <w:pPr>
        <w:ind w:left="2596" w:hanging="360"/>
      </w:pPr>
    </w:lvl>
    <w:lvl w:ilvl="4" w:tplc="CADE4778">
      <w:start w:val="1"/>
      <w:numFmt w:val="lowerLetter"/>
      <w:lvlText w:val="%5."/>
      <w:lvlJc w:val="left"/>
      <w:pPr>
        <w:ind w:left="3316" w:hanging="360"/>
      </w:pPr>
    </w:lvl>
    <w:lvl w:ilvl="5" w:tplc="448C3D38">
      <w:start w:val="1"/>
      <w:numFmt w:val="lowerRoman"/>
      <w:lvlText w:val="%6."/>
      <w:lvlJc w:val="right"/>
      <w:pPr>
        <w:ind w:left="4036" w:hanging="180"/>
      </w:pPr>
    </w:lvl>
    <w:lvl w:ilvl="6" w:tplc="EB9A0088">
      <w:start w:val="1"/>
      <w:numFmt w:val="decimal"/>
      <w:lvlText w:val="%7."/>
      <w:lvlJc w:val="left"/>
      <w:pPr>
        <w:ind w:left="4756" w:hanging="360"/>
      </w:pPr>
    </w:lvl>
    <w:lvl w:ilvl="7" w:tplc="C9AA2AF2">
      <w:start w:val="1"/>
      <w:numFmt w:val="lowerLetter"/>
      <w:lvlText w:val="%8."/>
      <w:lvlJc w:val="left"/>
      <w:pPr>
        <w:ind w:left="5476" w:hanging="360"/>
      </w:pPr>
    </w:lvl>
    <w:lvl w:ilvl="8" w:tplc="D44ACA18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65A200A"/>
    <w:multiLevelType w:val="hybridMultilevel"/>
    <w:tmpl w:val="B25879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3BCE"/>
    <w:multiLevelType w:val="multilevel"/>
    <w:tmpl w:val="1A28B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64008"/>
    <w:multiLevelType w:val="hybridMultilevel"/>
    <w:tmpl w:val="25F480A0"/>
    <w:lvl w:ilvl="0" w:tplc="BE8A591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910F81"/>
    <w:multiLevelType w:val="hybridMultilevel"/>
    <w:tmpl w:val="11F64F06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446180"/>
    <w:multiLevelType w:val="multilevel"/>
    <w:tmpl w:val="84F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1F7A98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55E2"/>
    <w:multiLevelType w:val="hybridMultilevel"/>
    <w:tmpl w:val="310041E6"/>
    <w:lvl w:ilvl="0" w:tplc="C6AAFA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40017">
      <w:start w:val="1"/>
      <w:numFmt w:val="lowerLetter"/>
      <w:lvlText w:val="%2)"/>
      <w:lvlJc w:val="left"/>
      <w:pPr>
        <w:tabs>
          <w:tab w:val="left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21E1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BE2F8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86E6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478E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22C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4B9C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AA22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0F43DFF"/>
    <w:multiLevelType w:val="hybridMultilevel"/>
    <w:tmpl w:val="F8E279C4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0E56"/>
    <w:multiLevelType w:val="hybridMultilevel"/>
    <w:tmpl w:val="C92E9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78F4"/>
    <w:multiLevelType w:val="hybridMultilevel"/>
    <w:tmpl w:val="A4F6F6B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E2B"/>
    <w:multiLevelType w:val="hybridMultilevel"/>
    <w:tmpl w:val="70BE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7D29"/>
    <w:multiLevelType w:val="hybridMultilevel"/>
    <w:tmpl w:val="C1AEA4F2"/>
    <w:lvl w:ilvl="0" w:tplc="4C4C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0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EF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0F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F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7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6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5184"/>
    <w:multiLevelType w:val="hybridMultilevel"/>
    <w:tmpl w:val="DE8C1B7E"/>
    <w:lvl w:ilvl="0" w:tplc="2A20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7F16"/>
    <w:multiLevelType w:val="hybridMultilevel"/>
    <w:tmpl w:val="27D69C52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603B2"/>
    <w:multiLevelType w:val="hybridMultilevel"/>
    <w:tmpl w:val="DF88E21E"/>
    <w:styleLink w:val="Importertstil1"/>
    <w:lvl w:ilvl="0" w:tplc="27CAC4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6CBE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Palatino Linotype" w:hAnsi="Times New Roman" w:cs="Palatino Linotype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A4EB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2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0CB0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8B96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72D84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2275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6EBA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287678"/>
    <w:multiLevelType w:val="multilevel"/>
    <w:tmpl w:val="32EC18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171DD"/>
    <w:multiLevelType w:val="hybridMultilevel"/>
    <w:tmpl w:val="725E1F52"/>
    <w:lvl w:ilvl="0" w:tplc="186679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583B91"/>
    <w:multiLevelType w:val="multilevel"/>
    <w:tmpl w:val="BCDCD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52AEA"/>
    <w:multiLevelType w:val="hybridMultilevel"/>
    <w:tmpl w:val="79BE0D6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A4181"/>
    <w:multiLevelType w:val="hybridMultilevel"/>
    <w:tmpl w:val="81E6E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2F0B"/>
    <w:multiLevelType w:val="multilevel"/>
    <w:tmpl w:val="DA046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965D4"/>
    <w:multiLevelType w:val="hybridMultilevel"/>
    <w:tmpl w:val="C720C7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283C"/>
    <w:multiLevelType w:val="hybridMultilevel"/>
    <w:tmpl w:val="FFFFFFFF"/>
    <w:lvl w:ilvl="0" w:tplc="6278E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2C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F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6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C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A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0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2C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54F72"/>
    <w:multiLevelType w:val="hybridMultilevel"/>
    <w:tmpl w:val="FBACB308"/>
    <w:lvl w:ilvl="0" w:tplc="002E32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34930"/>
    <w:multiLevelType w:val="hybridMultilevel"/>
    <w:tmpl w:val="D5C8E2BE"/>
    <w:lvl w:ilvl="0" w:tplc="1F0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852B6"/>
    <w:multiLevelType w:val="hybridMultilevel"/>
    <w:tmpl w:val="9B6605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4A3E0A">
      <w:start w:val="1"/>
      <w:numFmt w:val="lowerLetter"/>
      <w:lvlText w:val="%2."/>
      <w:lvlJc w:val="left"/>
      <w:pPr>
        <w:ind w:left="1788" w:hanging="360"/>
      </w:pPr>
    </w:lvl>
    <w:lvl w:ilvl="2" w:tplc="8E8E7880">
      <w:start w:val="1"/>
      <w:numFmt w:val="lowerRoman"/>
      <w:lvlText w:val="%3."/>
      <w:lvlJc w:val="right"/>
      <w:pPr>
        <w:ind w:left="2508" w:hanging="180"/>
      </w:pPr>
    </w:lvl>
    <w:lvl w:ilvl="3" w:tplc="31D0756A">
      <w:start w:val="1"/>
      <w:numFmt w:val="decimal"/>
      <w:lvlText w:val="%4."/>
      <w:lvlJc w:val="left"/>
      <w:pPr>
        <w:ind w:left="3228" w:hanging="360"/>
      </w:pPr>
    </w:lvl>
    <w:lvl w:ilvl="4" w:tplc="CADE4778">
      <w:start w:val="1"/>
      <w:numFmt w:val="lowerLetter"/>
      <w:lvlText w:val="%5."/>
      <w:lvlJc w:val="left"/>
      <w:pPr>
        <w:ind w:left="3948" w:hanging="360"/>
      </w:pPr>
    </w:lvl>
    <w:lvl w:ilvl="5" w:tplc="448C3D38">
      <w:start w:val="1"/>
      <w:numFmt w:val="lowerRoman"/>
      <w:lvlText w:val="%6."/>
      <w:lvlJc w:val="right"/>
      <w:pPr>
        <w:ind w:left="4668" w:hanging="180"/>
      </w:pPr>
    </w:lvl>
    <w:lvl w:ilvl="6" w:tplc="EB9A0088">
      <w:start w:val="1"/>
      <w:numFmt w:val="decimal"/>
      <w:lvlText w:val="%7."/>
      <w:lvlJc w:val="left"/>
      <w:pPr>
        <w:ind w:left="5388" w:hanging="360"/>
      </w:pPr>
    </w:lvl>
    <w:lvl w:ilvl="7" w:tplc="C9AA2AF2">
      <w:start w:val="1"/>
      <w:numFmt w:val="lowerLetter"/>
      <w:lvlText w:val="%8."/>
      <w:lvlJc w:val="left"/>
      <w:pPr>
        <w:ind w:left="6108" w:hanging="360"/>
      </w:pPr>
    </w:lvl>
    <w:lvl w:ilvl="8" w:tplc="D44ACA1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BB3369"/>
    <w:multiLevelType w:val="hybridMultilevel"/>
    <w:tmpl w:val="3F8C2A66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080" w:hanging="360"/>
      </w:pPr>
    </w:lvl>
    <w:lvl w:ilvl="2" w:tplc="8E8E7880">
      <w:start w:val="1"/>
      <w:numFmt w:val="lowerRoman"/>
      <w:lvlText w:val="%3."/>
      <w:lvlJc w:val="right"/>
      <w:pPr>
        <w:ind w:left="1800" w:hanging="180"/>
      </w:pPr>
    </w:lvl>
    <w:lvl w:ilvl="3" w:tplc="31D0756A">
      <w:start w:val="1"/>
      <w:numFmt w:val="decimal"/>
      <w:lvlText w:val="%4."/>
      <w:lvlJc w:val="left"/>
      <w:pPr>
        <w:ind w:left="2520" w:hanging="360"/>
      </w:pPr>
    </w:lvl>
    <w:lvl w:ilvl="4" w:tplc="CADE4778">
      <w:start w:val="1"/>
      <w:numFmt w:val="lowerLetter"/>
      <w:lvlText w:val="%5."/>
      <w:lvlJc w:val="left"/>
      <w:pPr>
        <w:ind w:left="3240" w:hanging="360"/>
      </w:pPr>
    </w:lvl>
    <w:lvl w:ilvl="5" w:tplc="448C3D38">
      <w:start w:val="1"/>
      <w:numFmt w:val="lowerRoman"/>
      <w:lvlText w:val="%6."/>
      <w:lvlJc w:val="right"/>
      <w:pPr>
        <w:ind w:left="3960" w:hanging="180"/>
      </w:pPr>
    </w:lvl>
    <w:lvl w:ilvl="6" w:tplc="EB9A0088">
      <w:start w:val="1"/>
      <w:numFmt w:val="decimal"/>
      <w:lvlText w:val="%7."/>
      <w:lvlJc w:val="left"/>
      <w:pPr>
        <w:ind w:left="4680" w:hanging="360"/>
      </w:pPr>
    </w:lvl>
    <w:lvl w:ilvl="7" w:tplc="C9AA2AF2">
      <w:start w:val="1"/>
      <w:numFmt w:val="lowerLetter"/>
      <w:lvlText w:val="%8."/>
      <w:lvlJc w:val="left"/>
      <w:pPr>
        <w:ind w:left="5400" w:hanging="360"/>
      </w:pPr>
    </w:lvl>
    <w:lvl w:ilvl="8" w:tplc="D44ACA1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415B1F"/>
    <w:multiLevelType w:val="hybridMultilevel"/>
    <w:tmpl w:val="EB76B764"/>
    <w:lvl w:ilvl="0" w:tplc="041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4D33CF6"/>
    <w:multiLevelType w:val="hybridMultilevel"/>
    <w:tmpl w:val="DF88E21E"/>
    <w:numStyleLink w:val="Importertstil1"/>
  </w:abstractNum>
  <w:abstractNum w:abstractNumId="38" w15:restartNumberingAfterBreak="0">
    <w:nsid w:val="69D00D0C"/>
    <w:multiLevelType w:val="hybridMultilevel"/>
    <w:tmpl w:val="6D4EDA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0D888"/>
    <w:multiLevelType w:val="hybridMultilevel"/>
    <w:tmpl w:val="8D06BE4C"/>
    <w:lvl w:ilvl="0" w:tplc="1B6A3466">
      <w:start w:val="1"/>
      <w:numFmt w:val="decimal"/>
      <w:lvlText w:val="%1."/>
      <w:lvlJc w:val="left"/>
      <w:pPr>
        <w:ind w:left="720" w:hanging="360"/>
      </w:pPr>
    </w:lvl>
    <w:lvl w:ilvl="1" w:tplc="B7945DE2">
      <w:start w:val="1"/>
      <w:numFmt w:val="lowerLetter"/>
      <w:lvlText w:val="%2."/>
      <w:lvlJc w:val="left"/>
      <w:pPr>
        <w:ind w:left="1440" w:hanging="360"/>
      </w:pPr>
    </w:lvl>
    <w:lvl w:ilvl="2" w:tplc="2BD888DE">
      <w:start w:val="1"/>
      <w:numFmt w:val="lowerRoman"/>
      <w:lvlText w:val="%3."/>
      <w:lvlJc w:val="right"/>
      <w:pPr>
        <w:ind w:left="2160" w:hanging="180"/>
      </w:pPr>
    </w:lvl>
    <w:lvl w:ilvl="3" w:tplc="2BA4A686">
      <w:start w:val="1"/>
      <w:numFmt w:val="decimal"/>
      <w:lvlText w:val="%4."/>
      <w:lvlJc w:val="left"/>
      <w:pPr>
        <w:ind w:left="2880" w:hanging="360"/>
      </w:pPr>
    </w:lvl>
    <w:lvl w:ilvl="4" w:tplc="107A96A2">
      <w:start w:val="1"/>
      <w:numFmt w:val="lowerLetter"/>
      <w:lvlText w:val="%5."/>
      <w:lvlJc w:val="left"/>
      <w:pPr>
        <w:ind w:left="3600" w:hanging="360"/>
      </w:pPr>
    </w:lvl>
    <w:lvl w:ilvl="5" w:tplc="2BFCDC8C">
      <w:start w:val="1"/>
      <w:numFmt w:val="lowerRoman"/>
      <w:lvlText w:val="%6."/>
      <w:lvlJc w:val="right"/>
      <w:pPr>
        <w:ind w:left="4320" w:hanging="180"/>
      </w:pPr>
    </w:lvl>
    <w:lvl w:ilvl="6" w:tplc="72686142">
      <w:start w:val="1"/>
      <w:numFmt w:val="decimal"/>
      <w:lvlText w:val="%7."/>
      <w:lvlJc w:val="left"/>
      <w:pPr>
        <w:ind w:left="5040" w:hanging="360"/>
      </w:pPr>
    </w:lvl>
    <w:lvl w:ilvl="7" w:tplc="816A3D4C">
      <w:start w:val="1"/>
      <w:numFmt w:val="lowerLetter"/>
      <w:lvlText w:val="%8."/>
      <w:lvlJc w:val="left"/>
      <w:pPr>
        <w:ind w:left="5760" w:hanging="360"/>
      </w:pPr>
    </w:lvl>
    <w:lvl w:ilvl="8" w:tplc="E5BAD3F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6C7E"/>
    <w:multiLevelType w:val="multilevel"/>
    <w:tmpl w:val="B94890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9B58E3"/>
    <w:multiLevelType w:val="hybridMultilevel"/>
    <w:tmpl w:val="76C84C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20AFE"/>
    <w:multiLevelType w:val="multilevel"/>
    <w:tmpl w:val="A836D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24213"/>
    <w:multiLevelType w:val="hybridMultilevel"/>
    <w:tmpl w:val="36FCD656"/>
    <w:lvl w:ilvl="0" w:tplc="654A3E0A">
      <w:start w:val="1"/>
      <w:numFmt w:val="lowerLetter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D1669"/>
    <w:multiLevelType w:val="hybridMultilevel"/>
    <w:tmpl w:val="D08C3D10"/>
    <w:lvl w:ilvl="0" w:tplc="A15E1C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42"/>
  </w:num>
  <w:num w:numId="4">
    <w:abstractNumId w:val="5"/>
  </w:num>
  <w:num w:numId="5">
    <w:abstractNumId w:val="20"/>
  </w:num>
  <w:num w:numId="6">
    <w:abstractNumId w:val="22"/>
  </w:num>
  <w:num w:numId="7">
    <w:abstractNumId w:val="23"/>
  </w:num>
  <w:num w:numId="8">
    <w:abstractNumId w:val="37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15"/>
  </w:num>
  <w:num w:numId="14">
    <w:abstractNumId w:val="27"/>
  </w:num>
  <w:num w:numId="15">
    <w:abstractNumId w:val="9"/>
  </w:num>
  <w:num w:numId="16">
    <w:abstractNumId w:val="43"/>
  </w:num>
  <w:num w:numId="17">
    <w:abstractNumId w:val="19"/>
  </w:num>
  <w:num w:numId="18">
    <w:abstractNumId w:val="2"/>
  </w:num>
  <w:num w:numId="19">
    <w:abstractNumId w:val="7"/>
  </w:num>
  <w:num w:numId="20">
    <w:abstractNumId w:val="30"/>
  </w:num>
  <w:num w:numId="21">
    <w:abstractNumId w:val="28"/>
  </w:num>
  <w:num w:numId="22">
    <w:abstractNumId w:val="38"/>
  </w:num>
  <w:num w:numId="23">
    <w:abstractNumId w:val="32"/>
  </w:num>
  <w:num w:numId="24">
    <w:abstractNumId w:val="44"/>
  </w:num>
  <w:num w:numId="25">
    <w:abstractNumId w:val="21"/>
  </w:num>
  <w:num w:numId="26">
    <w:abstractNumId w:val="33"/>
  </w:num>
  <w:num w:numId="27">
    <w:abstractNumId w:val="16"/>
  </w:num>
  <w:num w:numId="28">
    <w:abstractNumId w:val="36"/>
  </w:num>
  <w:num w:numId="29">
    <w:abstractNumId w:val="12"/>
  </w:num>
  <w:num w:numId="30">
    <w:abstractNumId w:val="35"/>
  </w:num>
  <w:num w:numId="31">
    <w:abstractNumId w:val="18"/>
  </w:num>
  <w:num w:numId="32">
    <w:abstractNumId w:val="14"/>
  </w:num>
  <w:num w:numId="33">
    <w:abstractNumId w:val="34"/>
  </w:num>
  <w:num w:numId="34">
    <w:abstractNumId w:val="41"/>
  </w:num>
  <w:num w:numId="35">
    <w:abstractNumId w:val="13"/>
  </w:num>
  <w:num w:numId="36">
    <w:abstractNumId w:val="10"/>
  </w:num>
  <w:num w:numId="37">
    <w:abstractNumId w:val="29"/>
  </w:num>
  <w:num w:numId="38">
    <w:abstractNumId w:val="24"/>
  </w:num>
  <w:num w:numId="39">
    <w:abstractNumId w:val="40"/>
  </w:num>
  <w:num w:numId="40">
    <w:abstractNumId w:val="3"/>
  </w:num>
  <w:num w:numId="41">
    <w:abstractNumId w:val="26"/>
  </w:num>
  <w:num w:numId="42">
    <w:abstractNumId w:val="8"/>
  </w:num>
  <w:num w:numId="43">
    <w:abstractNumId w:val="25"/>
  </w:num>
  <w:num w:numId="44">
    <w:abstractNumId w:val="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030"/>
    <w:rsid w:val="00000378"/>
    <w:rsid w:val="000011B7"/>
    <w:rsid w:val="000103A1"/>
    <w:rsid w:val="0001160C"/>
    <w:rsid w:val="000202F4"/>
    <w:rsid w:val="0002127C"/>
    <w:rsid w:val="0002654E"/>
    <w:rsid w:val="00031CB3"/>
    <w:rsid w:val="00040541"/>
    <w:rsid w:val="00041A1E"/>
    <w:rsid w:val="00044FA3"/>
    <w:rsid w:val="00053D74"/>
    <w:rsid w:val="00053DF1"/>
    <w:rsid w:val="00060254"/>
    <w:rsid w:val="00065F95"/>
    <w:rsid w:val="000676E5"/>
    <w:rsid w:val="000714A8"/>
    <w:rsid w:val="00072797"/>
    <w:rsid w:val="00072F18"/>
    <w:rsid w:val="000811D0"/>
    <w:rsid w:val="000821E2"/>
    <w:rsid w:val="00083674"/>
    <w:rsid w:val="000915EA"/>
    <w:rsid w:val="00091CBA"/>
    <w:rsid w:val="00091FAE"/>
    <w:rsid w:val="000924BB"/>
    <w:rsid w:val="00094D86"/>
    <w:rsid w:val="000B1FA8"/>
    <w:rsid w:val="000C0B68"/>
    <w:rsid w:val="000C4548"/>
    <w:rsid w:val="000C78C9"/>
    <w:rsid w:val="000D06D3"/>
    <w:rsid w:val="000D287A"/>
    <w:rsid w:val="000D3BB8"/>
    <w:rsid w:val="000F0959"/>
    <w:rsid w:val="000F1B20"/>
    <w:rsid w:val="000F430F"/>
    <w:rsid w:val="000F6DB8"/>
    <w:rsid w:val="00101616"/>
    <w:rsid w:val="00106219"/>
    <w:rsid w:val="00115EE1"/>
    <w:rsid w:val="001234DC"/>
    <w:rsid w:val="0013189F"/>
    <w:rsid w:val="0013405F"/>
    <w:rsid w:val="0013695C"/>
    <w:rsid w:val="00143982"/>
    <w:rsid w:val="001507B4"/>
    <w:rsid w:val="00154D74"/>
    <w:rsid w:val="00156994"/>
    <w:rsid w:val="00157A08"/>
    <w:rsid w:val="00166998"/>
    <w:rsid w:val="00166A1B"/>
    <w:rsid w:val="00167DA2"/>
    <w:rsid w:val="0017189B"/>
    <w:rsid w:val="00172073"/>
    <w:rsid w:val="00177632"/>
    <w:rsid w:val="001818BE"/>
    <w:rsid w:val="0018201A"/>
    <w:rsid w:val="0018312D"/>
    <w:rsid w:val="00185AB0"/>
    <w:rsid w:val="00191A02"/>
    <w:rsid w:val="00195A8B"/>
    <w:rsid w:val="001A3B9B"/>
    <w:rsid w:val="001A4572"/>
    <w:rsid w:val="001B31DF"/>
    <w:rsid w:val="001B4DDA"/>
    <w:rsid w:val="001C1967"/>
    <w:rsid w:val="001C47D9"/>
    <w:rsid w:val="001C77BC"/>
    <w:rsid w:val="001C79C7"/>
    <w:rsid w:val="001E0351"/>
    <w:rsid w:val="001F36F2"/>
    <w:rsid w:val="001F48DC"/>
    <w:rsid w:val="00200CB9"/>
    <w:rsid w:val="002066BC"/>
    <w:rsid w:val="002075D6"/>
    <w:rsid w:val="002156C2"/>
    <w:rsid w:val="00216BF4"/>
    <w:rsid w:val="00221B19"/>
    <w:rsid w:val="00222C6B"/>
    <w:rsid w:val="00224F37"/>
    <w:rsid w:val="002346D3"/>
    <w:rsid w:val="00251488"/>
    <w:rsid w:val="00253CB1"/>
    <w:rsid w:val="00260140"/>
    <w:rsid w:val="00262546"/>
    <w:rsid w:val="002638D6"/>
    <w:rsid w:val="00270CBE"/>
    <w:rsid w:val="002716DE"/>
    <w:rsid w:val="00274AF6"/>
    <w:rsid w:val="002813EF"/>
    <w:rsid w:val="00283A96"/>
    <w:rsid w:val="00295557"/>
    <w:rsid w:val="0029677D"/>
    <w:rsid w:val="002A5684"/>
    <w:rsid w:val="002B2872"/>
    <w:rsid w:val="002B3382"/>
    <w:rsid w:val="002B4D1E"/>
    <w:rsid w:val="002B50C9"/>
    <w:rsid w:val="002D2C8E"/>
    <w:rsid w:val="002EDE08"/>
    <w:rsid w:val="002F211C"/>
    <w:rsid w:val="002F5FE7"/>
    <w:rsid w:val="002F6891"/>
    <w:rsid w:val="003031AF"/>
    <w:rsid w:val="00303202"/>
    <w:rsid w:val="00325668"/>
    <w:rsid w:val="0033393F"/>
    <w:rsid w:val="003364BB"/>
    <w:rsid w:val="00340D64"/>
    <w:rsid w:val="003543E9"/>
    <w:rsid w:val="0035539D"/>
    <w:rsid w:val="00361E0F"/>
    <w:rsid w:val="0036208C"/>
    <w:rsid w:val="00362EBB"/>
    <w:rsid w:val="003740EF"/>
    <w:rsid w:val="00377BA7"/>
    <w:rsid w:val="00390F4B"/>
    <w:rsid w:val="003970E7"/>
    <w:rsid w:val="003A4B23"/>
    <w:rsid w:val="003B1DF8"/>
    <w:rsid w:val="003C0BC2"/>
    <w:rsid w:val="003C203E"/>
    <w:rsid w:val="003C3ED4"/>
    <w:rsid w:val="003D09E8"/>
    <w:rsid w:val="003E257B"/>
    <w:rsid w:val="003E7EA1"/>
    <w:rsid w:val="003F1041"/>
    <w:rsid w:val="003F42B5"/>
    <w:rsid w:val="00400FA6"/>
    <w:rsid w:val="004016F1"/>
    <w:rsid w:val="004023C1"/>
    <w:rsid w:val="00412F0E"/>
    <w:rsid w:val="00413BDD"/>
    <w:rsid w:val="00427051"/>
    <w:rsid w:val="00433255"/>
    <w:rsid w:val="004402F3"/>
    <w:rsid w:val="00441D5C"/>
    <w:rsid w:val="0045485F"/>
    <w:rsid w:val="00462020"/>
    <w:rsid w:val="0046210C"/>
    <w:rsid w:val="00474E52"/>
    <w:rsid w:val="004755B7"/>
    <w:rsid w:val="004770D5"/>
    <w:rsid w:val="00480638"/>
    <w:rsid w:val="00494618"/>
    <w:rsid w:val="004A0C32"/>
    <w:rsid w:val="004A5A84"/>
    <w:rsid w:val="004B6F1A"/>
    <w:rsid w:val="004C0E0B"/>
    <w:rsid w:val="004D1ADD"/>
    <w:rsid w:val="004D27BA"/>
    <w:rsid w:val="004D38E1"/>
    <w:rsid w:val="004D4C43"/>
    <w:rsid w:val="004D6FC6"/>
    <w:rsid w:val="004D70CB"/>
    <w:rsid w:val="004E1C1F"/>
    <w:rsid w:val="004E2E35"/>
    <w:rsid w:val="004F0FF7"/>
    <w:rsid w:val="004F1248"/>
    <w:rsid w:val="004F4998"/>
    <w:rsid w:val="004F4C1D"/>
    <w:rsid w:val="0050433D"/>
    <w:rsid w:val="00504501"/>
    <w:rsid w:val="00505478"/>
    <w:rsid w:val="00506531"/>
    <w:rsid w:val="0051046D"/>
    <w:rsid w:val="00515BBA"/>
    <w:rsid w:val="005270FD"/>
    <w:rsid w:val="00535ACB"/>
    <w:rsid w:val="00535D48"/>
    <w:rsid w:val="00536ED8"/>
    <w:rsid w:val="005460B1"/>
    <w:rsid w:val="00546BB1"/>
    <w:rsid w:val="005507B6"/>
    <w:rsid w:val="005507EE"/>
    <w:rsid w:val="0055290D"/>
    <w:rsid w:val="00556608"/>
    <w:rsid w:val="00556A61"/>
    <w:rsid w:val="00570165"/>
    <w:rsid w:val="00577248"/>
    <w:rsid w:val="00583030"/>
    <w:rsid w:val="00585BA4"/>
    <w:rsid w:val="00595EFE"/>
    <w:rsid w:val="005A236A"/>
    <w:rsid w:val="005A5BD5"/>
    <w:rsid w:val="005A7E98"/>
    <w:rsid w:val="005B04C4"/>
    <w:rsid w:val="005B2845"/>
    <w:rsid w:val="005B735C"/>
    <w:rsid w:val="005C24A8"/>
    <w:rsid w:val="005D11A5"/>
    <w:rsid w:val="005D2FB7"/>
    <w:rsid w:val="005D3196"/>
    <w:rsid w:val="005D70D8"/>
    <w:rsid w:val="005E25B6"/>
    <w:rsid w:val="005E3700"/>
    <w:rsid w:val="005E664E"/>
    <w:rsid w:val="005E6DDE"/>
    <w:rsid w:val="005E737D"/>
    <w:rsid w:val="005F296A"/>
    <w:rsid w:val="005F30A6"/>
    <w:rsid w:val="005F41DC"/>
    <w:rsid w:val="005F6707"/>
    <w:rsid w:val="005F7E19"/>
    <w:rsid w:val="00600AE1"/>
    <w:rsid w:val="00611FBC"/>
    <w:rsid w:val="006214D1"/>
    <w:rsid w:val="00622719"/>
    <w:rsid w:val="00630002"/>
    <w:rsid w:val="006333C4"/>
    <w:rsid w:val="006353A2"/>
    <w:rsid w:val="006449D8"/>
    <w:rsid w:val="00646CF4"/>
    <w:rsid w:val="006471E9"/>
    <w:rsid w:val="00647E82"/>
    <w:rsid w:val="00661228"/>
    <w:rsid w:val="006651E1"/>
    <w:rsid w:val="00665F90"/>
    <w:rsid w:val="0066756F"/>
    <w:rsid w:val="006756B2"/>
    <w:rsid w:val="00677010"/>
    <w:rsid w:val="0069649A"/>
    <w:rsid w:val="006977A9"/>
    <w:rsid w:val="00697F00"/>
    <w:rsid w:val="006A1487"/>
    <w:rsid w:val="006A405B"/>
    <w:rsid w:val="006A4352"/>
    <w:rsid w:val="006A44D8"/>
    <w:rsid w:val="006A525C"/>
    <w:rsid w:val="006B342C"/>
    <w:rsid w:val="006B443B"/>
    <w:rsid w:val="006B49B6"/>
    <w:rsid w:val="006C5D58"/>
    <w:rsid w:val="006D7F5A"/>
    <w:rsid w:val="006E432A"/>
    <w:rsid w:val="006F1E38"/>
    <w:rsid w:val="006F57C1"/>
    <w:rsid w:val="00701646"/>
    <w:rsid w:val="00704020"/>
    <w:rsid w:val="007072D7"/>
    <w:rsid w:val="00710244"/>
    <w:rsid w:val="007106F2"/>
    <w:rsid w:val="00712D1C"/>
    <w:rsid w:val="0071586B"/>
    <w:rsid w:val="00716E30"/>
    <w:rsid w:val="00725757"/>
    <w:rsid w:val="00730D60"/>
    <w:rsid w:val="00731249"/>
    <w:rsid w:val="007315EF"/>
    <w:rsid w:val="0073551B"/>
    <w:rsid w:val="00736344"/>
    <w:rsid w:val="007456EE"/>
    <w:rsid w:val="007474AF"/>
    <w:rsid w:val="00751EE8"/>
    <w:rsid w:val="00753A91"/>
    <w:rsid w:val="00755141"/>
    <w:rsid w:val="00761080"/>
    <w:rsid w:val="0076206A"/>
    <w:rsid w:val="00762AFC"/>
    <w:rsid w:val="00763C1C"/>
    <w:rsid w:val="00766046"/>
    <w:rsid w:val="007665DC"/>
    <w:rsid w:val="00767E08"/>
    <w:rsid w:val="0077524F"/>
    <w:rsid w:val="00775788"/>
    <w:rsid w:val="00775872"/>
    <w:rsid w:val="00791C55"/>
    <w:rsid w:val="007A0DE1"/>
    <w:rsid w:val="007B1221"/>
    <w:rsid w:val="007B1326"/>
    <w:rsid w:val="007C6917"/>
    <w:rsid w:val="007C6A4B"/>
    <w:rsid w:val="007C7F00"/>
    <w:rsid w:val="007D2583"/>
    <w:rsid w:val="007D390E"/>
    <w:rsid w:val="007D6B3E"/>
    <w:rsid w:val="007E55E7"/>
    <w:rsid w:val="007F350B"/>
    <w:rsid w:val="008063C1"/>
    <w:rsid w:val="00806776"/>
    <w:rsid w:val="00806F4E"/>
    <w:rsid w:val="00807514"/>
    <w:rsid w:val="00807EC2"/>
    <w:rsid w:val="00810EB2"/>
    <w:rsid w:val="00812EE2"/>
    <w:rsid w:val="00827769"/>
    <w:rsid w:val="008324FF"/>
    <w:rsid w:val="00862A8C"/>
    <w:rsid w:val="008641D2"/>
    <w:rsid w:val="00865D7B"/>
    <w:rsid w:val="00880C25"/>
    <w:rsid w:val="008875A6"/>
    <w:rsid w:val="008913F3"/>
    <w:rsid w:val="008A1048"/>
    <w:rsid w:val="008A17D3"/>
    <w:rsid w:val="008A30E1"/>
    <w:rsid w:val="008A6520"/>
    <w:rsid w:val="008B2DDA"/>
    <w:rsid w:val="008C22BB"/>
    <w:rsid w:val="008D248B"/>
    <w:rsid w:val="008E2DFB"/>
    <w:rsid w:val="008E4774"/>
    <w:rsid w:val="008F13BF"/>
    <w:rsid w:val="00902D6B"/>
    <w:rsid w:val="00904895"/>
    <w:rsid w:val="00911C9C"/>
    <w:rsid w:val="00913D7E"/>
    <w:rsid w:val="00915DC7"/>
    <w:rsid w:val="00916502"/>
    <w:rsid w:val="0092223B"/>
    <w:rsid w:val="00922635"/>
    <w:rsid w:val="009238BB"/>
    <w:rsid w:val="00925805"/>
    <w:rsid w:val="00934C39"/>
    <w:rsid w:val="00935A93"/>
    <w:rsid w:val="00944BE5"/>
    <w:rsid w:val="00947CFB"/>
    <w:rsid w:val="00966160"/>
    <w:rsid w:val="00967771"/>
    <w:rsid w:val="0096C8D7"/>
    <w:rsid w:val="0097679D"/>
    <w:rsid w:val="00993A32"/>
    <w:rsid w:val="00997419"/>
    <w:rsid w:val="009A1251"/>
    <w:rsid w:val="009A6940"/>
    <w:rsid w:val="009B3950"/>
    <w:rsid w:val="009B42B4"/>
    <w:rsid w:val="009D1231"/>
    <w:rsid w:val="009E132F"/>
    <w:rsid w:val="009E2A59"/>
    <w:rsid w:val="009E3ABD"/>
    <w:rsid w:val="009E3F13"/>
    <w:rsid w:val="009E4E45"/>
    <w:rsid w:val="009E7D04"/>
    <w:rsid w:val="009F499B"/>
    <w:rsid w:val="00A00773"/>
    <w:rsid w:val="00A00EB9"/>
    <w:rsid w:val="00A03F2E"/>
    <w:rsid w:val="00A074B6"/>
    <w:rsid w:val="00A16FE5"/>
    <w:rsid w:val="00A17015"/>
    <w:rsid w:val="00A21F7C"/>
    <w:rsid w:val="00A2270F"/>
    <w:rsid w:val="00A30798"/>
    <w:rsid w:val="00A3307E"/>
    <w:rsid w:val="00A34169"/>
    <w:rsid w:val="00A419D8"/>
    <w:rsid w:val="00A6629E"/>
    <w:rsid w:val="00A729FB"/>
    <w:rsid w:val="00A73E93"/>
    <w:rsid w:val="00A75FA8"/>
    <w:rsid w:val="00A776AA"/>
    <w:rsid w:val="00A8254D"/>
    <w:rsid w:val="00A83500"/>
    <w:rsid w:val="00A83B6B"/>
    <w:rsid w:val="00A878C2"/>
    <w:rsid w:val="00A9229A"/>
    <w:rsid w:val="00A92DF1"/>
    <w:rsid w:val="00A94DBB"/>
    <w:rsid w:val="00AA1CAA"/>
    <w:rsid w:val="00AA65AE"/>
    <w:rsid w:val="00AA6E7C"/>
    <w:rsid w:val="00AB7E5B"/>
    <w:rsid w:val="00AC07F9"/>
    <w:rsid w:val="00AC789E"/>
    <w:rsid w:val="00AD2C6C"/>
    <w:rsid w:val="00AD4B52"/>
    <w:rsid w:val="00AD75B9"/>
    <w:rsid w:val="00AF0811"/>
    <w:rsid w:val="00AF112C"/>
    <w:rsid w:val="00B05F4C"/>
    <w:rsid w:val="00B0713A"/>
    <w:rsid w:val="00B1042E"/>
    <w:rsid w:val="00B14040"/>
    <w:rsid w:val="00B156BC"/>
    <w:rsid w:val="00B17839"/>
    <w:rsid w:val="00B25CEC"/>
    <w:rsid w:val="00B27058"/>
    <w:rsid w:val="00B40CB2"/>
    <w:rsid w:val="00B44B3A"/>
    <w:rsid w:val="00B50F1B"/>
    <w:rsid w:val="00B56549"/>
    <w:rsid w:val="00B65859"/>
    <w:rsid w:val="00B670DA"/>
    <w:rsid w:val="00B72E24"/>
    <w:rsid w:val="00B82ED9"/>
    <w:rsid w:val="00B83CE7"/>
    <w:rsid w:val="00B94A85"/>
    <w:rsid w:val="00B96DEE"/>
    <w:rsid w:val="00BA6930"/>
    <w:rsid w:val="00BA746F"/>
    <w:rsid w:val="00BB0568"/>
    <w:rsid w:val="00BB0DF7"/>
    <w:rsid w:val="00BB28D3"/>
    <w:rsid w:val="00BB6A9D"/>
    <w:rsid w:val="00BC66BE"/>
    <w:rsid w:val="00BD0156"/>
    <w:rsid w:val="00BD3691"/>
    <w:rsid w:val="00BD7C15"/>
    <w:rsid w:val="00BE0B3C"/>
    <w:rsid w:val="00BE4D3E"/>
    <w:rsid w:val="00BE6624"/>
    <w:rsid w:val="00BF2DE9"/>
    <w:rsid w:val="00BF5FDA"/>
    <w:rsid w:val="00C17D49"/>
    <w:rsid w:val="00C254D2"/>
    <w:rsid w:val="00C255B5"/>
    <w:rsid w:val="00C322F2"/>
    <w:rsid w:val="00C33A80"/>
    <w:rsid w:val="00C33F7D"/>
    <w:rsid w:val="00C367A3"/>
    <w:rsid w:val="00C377F1"/>
    <w:rsid w:val="00C44192"/>
    <w:rsid w:val="00C44EBE"/>
    <w:rsid w:val="00C46F6A"/>
    <w:rsid w:val="00C526B1"/>
    <w:rsid w:val="00C55174"/>
    <w:rsid w:val="00C55250"/>
    <w:rsid w:val="00C65BF0"/>
    <w:rsid w:val="00C66201"/>
    <w:rsid w:val="00C664EA"/>
    <w:rsid w:val="00C75278"/>
    <w:rsid w:val="00C85A59"/>
    <w:rsid w:val="00C93CF1"/>
    <w:rsid w:val="00C95D73"/>
    <w:rsid w:val="00C962DD"/>
    <w:rsid w:val="00C96C9F"/>
    <w:rsid w:val="00CA03D8"/>
    <w:rsid w:val="00CA4B43"/>
    <w:rsid w:val="00CC23A5"/>
    <w:rsid w:val="00CC364B"/>
    <w:rsid w:val="00CC3EEF"/>
    <w:rsid w:val="00CC55C5"/>
    <w:rsid w:val="00CC7661"/>
    <w:rsid w:val="00CE0ADD"/>
    <w:rsid w:val="00CE368C"/>
    <w:rsid w:val="00CE45AB"/>
    <w:rsid w:val="00CF4593"/>
    <w:rsid w:val="00CF4BCE"/>
    <w:rsid w:val="00D00C0B"/>
    <w:rsid w:val="00D02013"/>
    <w:rsid w:val="00D15930"/>
    <w:rsid w:val="00D15D4C"/>
    <w:rsid w:val="00D15EFC"/>
    <w:rsid w:val="00D16ECC"/>
    <w:rsid w:val="00D22849"/>
    <w:rsid w:val="00D313AC"/>
    <w:rsid w:val="00D33A79"/>
    <w:rsid w:val="00D35827"/>
    <w:rsid w:val="00D358F8"/>
    <w:rsid w:val="00D409C4"/>
    <w:rsid w:val="00D46548"/>
    <w:rsid w:val="00D52233"/>
    <w:rsid w:val="00D61A34"/>
    <w:rsid w:val="00D627F1"/>
    <w:rsid w:val="00D702DB"/>
    <w:rsid w:val="00D83683"/>
    <w:rsid w:val="00D8740C"/>
    <w:rsid w:val="00D90E5D"/>
    <w:rsid w:val="00D939D4"/>
    <w:rsid w:val="00D96798"/>
    <w:rsid w:val="00DA19BE"/>
    <w:rsid w:val="00DA1F63"/>
    <w:rsid w:val="00DA1F7E"/>
    <w:rsid w:val="00DA7760"/>
    <w:rsid w:val="00DB6993"/>
    <w:rsid w:val="00DD5042"/>
    <w:rsid w:val="00DE3FF7"/>
    <w:rsid w:val="00DE7EAB"/>
    <w:rsid w:val="00DEE233"/>
    <w:rsid w:val="00DF2EB2"/>
    <w:rsid w:val="00E0246F"/>
    <w:rsid w:val="00E1674C"/>
    <w:rsid w:val="00E20155"/>
    <w:rsid w:val="00E21AF4"/>
    <w:rsid w:val="00E21D30"/>
    <w:rsid w:val="00E27EC9"/>
    <w:rsid w:val="00E36351"/>
    <w:rsid w:val="00E3671C"/>
    <w:rsid w:val="00E54F2D"/>
    <w:rsid w:val="00E7495C"/>
    <w:rsid w:val="00E74ECC"/>
    <w:rsid w:val="00E97F94"/>
    <w:rsid w:val="00EA62E2"/>
    <w:rsid w:val="00EB0FB1"/>
    <w:rsid w:val="00EB0FCA"/>
    <w:rsid w:val="00EB5C09"/>
    <w:rsid w:val="00EC0296"/>
    <w:rsid w:val="00ED0CE7"/>
    <w:rsid w:val="00EE2857"/>
    <w:rsid w:val="00EE4080"/>
    <w:rsid w:val="00EE5C5E"/>
    <w:rsid w:val="00EF0331"/>
    <w:rsid w:val="00EF6434"/>
    <w:rsid w:val="00EF6E75"/>
    <w:rsid w:val="00F03566"/>
    <w:rsid w:val="00F04D5A"/>
    <w:rsid w:val="00F07FFD"/>
    <w:rsid w:val="00F103C3"/>
    <w:rsid w:val="00F105D0"/>
    <w:rsid w:val="00F112BA"/>
    <w:rsid w:val="00F12075"/>
    <w:rsid w:val="00F14452"/>
    <w:rsid w:val="00F144F5"/>
    <w:rsid w:val="00F15422"/>
    <w:rsid w:val="00F16B85"/>
    <w:rsid w:val="00F2052C"/>
    <w:rsid w:val="00F23B8A"/>
    <w:rsid w:val="00F24AAC"/>
    <w:rsid w:val="00F25E6C"/>
    <w:rsid w:val="00F30FBC"/>
    <w:rsid w:val="00F676F7"/>
    <w:rsid w:val="00F7240A"/>
    <w:rsid w:val="00F741FF"/>
    <w:rsid w:val="00F75618"/>
    <w:rsid w:val="00F87C68"/>
    <w:rsid w:val="00F922BE"/>
    <w:rsid w:val="00F969D3"/>
    <w:rsid w:val="00F97576"/>
    <w:rsid w:val="00FA266B"/>
    <w:rsid w:val="00FA30E4"/>
    <w:rsid w:val="00FB0AA9"/>
    <w:rsid w:val="00FB1C09"/>
    <w:rsid w:val="00FB40E2"/>
    <w:rsid w:val="00FB7F9B"/>
    <w:rsid w:val="00FC400F"/>
    <w:rsid w:val="00FC69CF"/>
    <w:rsid w:val="00FC7A2C"/>
    <w:rsid w:val="00FD025C"/>
    <w:rsid w:val="00FD0E17"/>
    <w:rsid w:val="00FD51F8"/>
    <w:rsid w:val="00FD5829"/>
    <w:rsid w:val="00FD7BFF"/>
    <w:rsid w:val="00FE4C51"/>
    <w:rsid w:val="00FF1541"/>
    <w:rsid w:val="00FF5EA9"/>
    <w:rsid w:val="00FF7BB0"/>
    <w:rsid w:val="016753C7"/>
    <w:rsid w:val="016E7F33"/>
    <w:rsid w:val="01C64ECE"/>
    <w:rsid w:val="01C77DCE"/>
    <w:rsid w:val="01D66397"/>
    <w:rsid w:val="01F0269E"/>
    <w:rsid w:val="020DB64F"/>
    <w:rsid w:val="024257A4"/>
    <w:rsid w:val="02447F92"/>
    <w:rsid w:val="029BA15F"/>
    <w:rsid w:val="02F3CF03"/>
    <w:rsid w:val="03158872"/>
    <w:rsid w:val="033FC10E"/>
    <w:rsid w:val="03A66AAA"/>
    <w:rsid w:val="042A9CCC"/>
    <w:rsid w:val="044F6F36"/>
    <w:rsid w:val="0473833D"/>
    <w:rsid w:val="04D88DA9"/>
    <w:rsid w:val="0522D53D"/>
    <w:rsid w:val="057ACC45"/>
    <w:rsid w:val="05A86B9C"/>
    <w:rsid w:val="05B060A5"/>
    <w:rsid w:val="05D22ED9"/>
    <w:rsid w:val="0643B109"/>
    <w:rsid w:val="06ABD4BE"/>
    <w:rsid w:val="070037C6"/>
    <w:rsid w:val="070E9FE6"/>
    <w:rsid w:val="0725051D"/>
    <w:rsid w:val="07389E23"/>
    <w:rsid w:val="073F17CE"/>
    <w:rsid w:val="0746CB59"/>
    <w:rsid w:val="081FDB18"/>
    <w:rsid w:val="08BB0319"/>
    <w:rsid w:val="08D168C0"/>
    <w:rsid w:val="08E1EBFD"/>
    <w:rsid w:val="08EEF23F"/>
    <w:rsid w:val="08F3FB86"/>
    <w:rsid w:val="091DB2B9"/>
    <w:rsid w:val="09210EFE"/>
    <w:rsid w:val="09CFED99"/>
    <w:rsid w:val="09D8D7D8"/>
    <w:rsid w:val="09EF9429"/>
    <w:rsid w:val="0A57DD9B"/>
    <w:rsid w:val="0A85C8B4"/>
    <w:rsid w:val="0A88BB52"/>
    <w:rsid w:val="0A8A4E81"/>
    <w:rsid w:val="0AADAC39"/>
    <w:rsid w:val="0AF9B9DC"/>
    <w:rsid w:val="0AFCDA06"/>
    <w:rsid w:val="0AFDB8FC"/>
    <w:rsid w:val="0B2A13E5"/>
    <w:rsid w:val="0C32E0C8"/>
    <w:rsid w:val="0CAD5FEB"/>
    <w:rsid w:val="0D10EF4D"/>
    <w:rsid w:val="0D35396A"/>
    <w:rsid w:val="0D37EE19"/>
    <w:rsid w:val="0D5B8241"/>
    <w:rsid w:val="0D916E0D"/>
    <w:rsid w:val="0DF86201"/>
    <w:rsid w:val="0DFF3A89"/>
    <w:rsid w:val="0E1B08AE"/>
    <w:rsid w:val="0E2151CF"/>
    <w:rsid w:val="0E3817B4"/>
    <w:rsid w:val="0E51F8D4"/>
    <w:rsid w:val="0E5A0D6E"/>
    <w:rsid w:val="0E61632E"/>
    <w:rsid w:val="0E639242"/>
    <w:rsid w:val="0E7F346F"/>
    <w:rsid w:val="0E94F6B9"/>
    <w:rsid w:val="0EC626B9"/>
    <w:rsid w:val="0F3107D9"/>
    <w:rsid w:val="0F3E1D37"/>
    <w:rsid w:val="0F6F5379"/>
    <w:rsid w:val="0F77280E"/>
    <w:rsid w:val="0FA154DC"/>
    <w:rsid w:val="10037E57"/>
    <w:rsid w:val="100E0698"/>
    <w:rsid w:val="10298B83"/>
    <w:rsid w:val="103CF546"/>
    <w:rsid w:val="104A8E60"/>
    <w:rsid w:val="10513FD3"/>
    <w:rsid w:val="1064ABBF"/>
    <w:rsid w:val="10697AF0"/>
    <w:rsid w:val="10ACC547"/>
    <w:rsid w:val="110C917F"/>
    <w:rsid w:val="117EE306"/>
    <w:rsid w:val="11AF06E1"/>
    <w:rsid w:val="11B2A021"/>
    <w:rsid w:val="11B62151"/>
    <w:rsid w:val="11E3DF95"/>
    <w:rsid w:val="12296F6F"/>
    <w:rsid w:val="122C41F2"/>
    <w:rsid w:val="1236D243"/>
    <w:rsid w:val="1248BD02"/>
    <w:rsid w:val="124EEBC3"/>
    <w:rsid w:val="127A6638"/>
    <w:rsid w:val="12A97C4A"/>
    <w:rsid w:val="12C05A6E"/>
    <w:rsid w:val="1307355E"/>
    <w:rsid w:val="132E9145"/>
    <w:rsid w:val="1349FE73"/>
    <w:rsid w:val="135420D5"/>
    <w:rsid w:val="136D5208"/>
    <w:rsid w:val="145CAFC6"/>
    <w:rsid w:val="145F75A9"/>
    <w:rsid w:val="147DE99D"/>
    <w:rsid w:val="1491D2DF"/>
    <w:rsid w:val="14C28F91"/>
    <w:rsid w:val="14C40EEA"/>
    <w:rsid w:val="14E0206E"/>
    <w:rsid w:val="14EB0FE0"/>
    <w:rsid w:val="15327BBC"/>
    <w:rsid w:val="155650F0"/>
    <w:rsid w:val="15606697"/>
    <w:rsid w:val="164F7304"/>
    <w:rsid w:val="1655FBB4"/>
    <w:rsid w:val="1669DFEE"/>
    <w:rsid w:val="169565DA"/>
    <w:rsid w:val="16BEC84B"/>
    <w:rsid w:val="16E57D5E"/>
    <w:rsid w:val="170BE100"/>
    <w:rsid w:val="171C2E25"/>
    <w:rsid w:val="173D6D7F"/>
    <w:rsid w:val="175090A6"/>
    <w:rsid w:val="1755EDE1"/>
    <w:rsid w:val="176334B4"/>
    <w:rsid w:val="17635CAC"/>
    <w:rsid w:val="17787B72"/>
    <w:rsid w:val="177D64C5"/>
    <w:rsid w:val="1788D0D7"/>
    <w:rsid w:val="1795EF7A"/>
    <w:rsid w:val="17A62B2D"/>
    <w:rsid w:val="17F28179"/>
    <w:rsid w:val="17F4DA1F"/>
    <w:rsid w:val="17F7DF00"/>
    <w:rsid w:val="18139263"/>
    <w:rsid w:val="1825E4C3"/>
    <w:rsid w:val="18471E93"/>
    <w:rsid w:val="18A34901"/>
    <w:rsid w:val="18D0EA50"/>
    <w:rsid w:val="1935903F"/>
    <w:rsid w:val="194B017D"/>
    <w:rsid w:val="195907FC"/>
    <w:rsid w:val="19B067EE"/>
    <w:rsid w:val="1A05E740"/>
    <w:rsid w:val="1A15B2C9"/>
    <w:rsid w:val="1A302602"/>
    <w:rsid w:val="1A4F9E52"/>
    <w:rsid w:val="1A5F5C0F"/>
    <w:rsid w:val="1A60C0EA"/>
    <w:rsid w:val="1AB243F6"/>
    <w:rsid w:val="1AC5C915"/>
    <w:rsid w:val="1AE8BF9E"/>
    <w:rsid w:val="1B11D366"/>
    <w:rsid w:val="1B4C1105"/>
    <w:rsid w:val="1B4DC4D7"/>
    <w:rsid w:val="1B9DB684"/>
    <w:rsid w:val="1BED7942"/>
    <w:rsid w:val="1C22C55B"/>
    <w:rsid w:val="1C2965E8"/>
    <w:rsid w:val="1C2AB550"/>
    <w:rsid w:val="1C396631"/>
    <w:rsid w:val="1C40F560"/>
    <w:rsid w:val="1C606595"/>
    <w:rsid w:val="1C71AB64"/>
    <w:rsid w:val="1CA6F77D"/>
    <w:rsid w:val="1CADA49F"/>
    <w:rsid w:val="1D17C020"/>
    <w:rsid w:val="1D1B8C6C"/>
    <w:rsid w:val="1D311C40"/>
    <w:rsid w:val="1D75F631"/>
    <w:rsid w:val="1D76A28D"/>
    <w:rsid w:val="1DEFD905"/>
    <w:rsid w:val="1E063119"/>
    <w:rsid w:val="1E0872F6"/>
    <w:rsid w:val="1E23DF17"/>
    <w:rsid w:val="1E68AACD"/>
    <w:rsid w:val="1E85AD43"/>
    <w:rsid w:val="1E85BDAB"/>
    <w:rsid w:val="1E9097F4"/>
    <w:rsid w:val="1EE2421A"/>
    <w:rsid w:val="1EFA2610"/>
    <w:rsid w:val="1F0D34E3"/>
    <w:rsid w:val="1F2C71A6"/>
    <w:rsid w:val="1F357886"/>
    <w:rsid w:val="1F35CE85"/>
    <w:rsid w:val="1F42EC1D"/>
    <w:rsid w:val="1F8BA966"/>
    <w:rsid w:val="1FA0AF1D"/>
    <w:rsid w:val="1FB7A53A"/>
    <w:rsid w:val="1FC3F710"/>
    <w:rsid w:val="200280DD"/>
    <w:rsid w:val="203BD75C"/>
    <w:rsid w:val="203DF3D9"/>
    <w:rsid w:val="204983CF"/>
    <w:rsid w:val="20811BE3"/>
    <w:rsid w:val="20C9DC3A"/>
    <w:rsid w:val="20D220FF"/>
    <w:rsid w:val="20D7D9EA"/>
    <w:rsid w:val="212E4747"/>
    <w:rsid w:val="220EA077"/>
    <w:rsid w:val="22C75E63"/>
    <w:rsid w:val="22F8DABB"/>
    <w:rsid w:val="2301C813"/>
    <w:rsid w:val="231C04D1"/>
    <w:rsid w:val="23568606"/>
    <w:rsid w:val="23656A77"/>
    <w:rsid w:val="238EDD84"/>
    <w:rsid w:val="23BABDFF"/>
    <w:rsid w:val="23FAEC3B"/>
    <w:rsid w:val="24434C50"/>
    <w:rsid w:val="2462312B"/>
    <w:rsid w:val="24BB7879"/>
    <w:rsid w:val="24F431B2"/>
    <w:rsid w:val="258A7EAF"/>
    <w:rsid w:val="25DB3CA9"/>
    <w:rsid w:val="25F9E6BA"/>
    <w:rsid w:val="264B0D6B"/>
    <w:rsid w:val="266508AF"/>
    <w:rsid w:val="26739CF5"/>
    <w:rsid w:val="267DCDEE"/>
    <w:rsid w:val="2716491D"/>
    <w:rsid w:val="2747ACC2"/>
    <w:rsid w:val="275BD2FC"/>
    <w:rsid w:val="277619EE"/>
    <w:rsid w:val="27823C0F"/>
    <w:rsid w:val="2796CF5B"/>
    <w:rsid w:val="279A54B0"/>
    <w:rsid w:val="27F01A22"/>
    <w:rsid w:val="2814DA0B"/>
    <w:rsid w:val="28360C87"/>
    <w:rsid w:val="28416695"/>
    <w:rsid w:val="287296C2"/>
    <w:rsid w:val="287AD7C7"/>
    <w:rsid w:val="2902DB53"/>
    <w:rsid w:val="2918DB50"/>
    <w:rsid w:val="2980EE86"/>
    <w:rsid w:val="29F960CD"/>
    <w:rsid w:val="2AA3BD36"/>
    <w:rsid w:val="2AA6A2C3"/>
    <w:rsid w:val="2AB3755B"/>
    <w:rsid w:val="2B0A338E"/>
    <w:rsid w:val="2BA0E6F7"/>
    <w:rsid w:val="2BD5A217"/>
    <w:rsid w:val="2C0D9117"/>
    <w:rsid w:val="2C24163F"/>
    <w:rsid w:val="2C540678"/>
    <w:rsid w:val="2C6BA3BB"/>
    <w:rsid w:val="2C71A585"/>
    <w:rsid w:val="2C884B4B"/>
    <w:rsid w:val="2C8BACC7"/>
    <w:rsid w:val="2CABD570"/>
    <w:rsid w:val="2D143315"/>
    <w:rsid w:val="2D19B4E3"/>
    <w:rsid w:val="2D1C2BE3"/>
    <w:rsid w:val="2D1CFEC2"/>
    <w:rsid w:val="2D3C07B3"/>
    <w:rsid w:val="2D3D0271"/>
    <w:rsid w:val="2D4BF621"/>
    <w:rsid w:val="2DDE7D4F"/>
    <w:rsid w:val="2E2E016D"/>
    <w:rsid w:val="2E7549ED"/>
    <w:rsid w:val="2E798B3A"/>
    <w:rsid w:val="2E902182"/>
    <w:rsid w:val="2EA41D11"/>
    <w:rsid w:val="2EDAF8BE"/>
    <w:rsid w:val="2F52D7E0"/>
    <w:rsid w:val="2F65054D"/>
    <w:rsid w:val="2F841F34"/>
    <w:rsid w:val="2FBC1585"/>
    <w:rsid w:val="2FC3F11D"/>
    <w:rsid w:val="2FC965CD"/>
    <w:rsid w:val="2FEAF33F"/>
    <w:rsid w:val="308018AA"/>
    <w:rsid w:val="308F7006"/>
    <w:rsid w:val="3092C7EA"/>
    <w:rsid w:val="30984223"/>
    <w:rsid w:val="30A4F6E9"/>
    <w:rsid w:val="30C18961"/>
    <w:rsid w:val="30D10F86"/>
    <w:rsid w:val="30DEA953"/>
    <w:rsid w:val="30FFCA1C"/>
    <w:rsid w:val="31018094"/>
    <w:rsid w:val="310D9732"/>
    <w:rsid w:val="31858721"/>
    <w:rsid w:val="31B03953"/>
    <w:rsid w:val="31CAA3E5"/>
    <w:rsid w:val="31ED2230"/>
    <w:rsid w:val="321EAD46"/>
    <w:rsid w:val="3270F443"/>
    <w:rsid w:val="32D746A9"/>
    <w:rsid w:val="32DD2F4C"/>
    <w:rsid w:val="33097AC0"/>
    <w:rsid w:val="33578CB2"/>
    <w:rsid w:val="335E2CD5"/>
    <w:rsid w:val="33667446"/>
    <w:rsid w:val="336AB6DB"/>
    <w:rsid w:val="339D808C"/>
    <w:rsid w:val="33B47237"/>
    <w:rsid w:val="33BB39F6"/>
    <w:rsid w:val="33CD30E5"/>
    <w:rsid w:val="3424C0A5"/>
    <w:rsid w:val="3468F625"/>
    <w:rsid w:val="349502BC"/>
    <w:rsid w:val="34CFDD2B"/>
    <w:rsid w:val="34DB1775"/>
    <w:rsid w:val="34E91C4A"/>
    <w:rsid w:val="34F05910"/>
    <w:rsid w:val="34F27F50"/>
    <w:rsid w:val="3546E346"/>
    <w:rsid w:val="35A4E7B0"/>
    <w:rsid w:val="35AC2210"/>
    <w:rsid w:val="362D428C"/>
    <w:rsid w:val="364D53AA"/>
    <w:rsid w:val="3660807E"/>
    <w:rsid w:val="3674167B"/>
    <w:rsid w:val="3687B679"/>
    <w:rsid w:val="37290645"/>
    <w:rsid w:val="377F913F"/>
    <w:rsid w:val="378302E8"/>
    <w:rsid w:val="37981E18"/>
    <w:rsid w:val="379DAF53"/>
    <w:rsid w:val="37F5CEBC"/>
    <w:rsid w:val="386934F8"/>
    <w:rsid w:val="38922826"/>
    <w:rsid w:val="38B1AE40"/>
    <w:rsid w:val="38C9B19C"/>
    <w:rsid w:val="38CBA9FF"/>
    <w:rsid w:val="395D36C0"/>
    <w:rsid w:val="3962840B"/>
    <w:rsid w:val="3992B3C5"/>
    <w:rsid w:val="3A263750"/>
    <w:rsid w:val="3A71F973"/>
    <w:rsid w:val="3A768120"/>
    <w:rsid w:val="3A8FB436"/>
    <w:rsid w:val="3AB52F12"/>
    <w:rsid w:val="3ABA9129"/>
    <w:rsid w:val="3ACBCC00"/>
    <w:rsid w:val="3ADFA1F1"/>
    <w:rsid w:val="3B73567C"/>
    <w:rsid w:val="3B7FE739"/>
    <w:rsid w:val="3B868DC2"/>
    <w:rsid w:val="3BC2237E"/>
    <w:rsid w:val="3C19497D"/>
    <w:rsid w:val="3C49A466"/>
    <w:rsid w:val="3C6729D9"/>
    <w:rsid w:val="3C90006A"/>
    <w:rsid w:val="3C9B66CC"/>
    <w:rsid w:val="3CCE9C97"/>
    <w:rsid w:val="3CEE997E"/>
    <w:rsid w:val="3D620CFF"/>
    <w:rsid w:val="3DBD361E"/>
    <w:rsid w:val="3DF47EEF"/>
    <w:rsid w:val="3E09E204"/>
    <w:rsid w:val="3E435842"/>
    <w:rsid w:val="3E47106A"/>
    <w:rsid w:val="3E9A3F59"/>
    <w:rsid w:val="3EA95C94"/>
    <w:rsid w:val="3EBAD5BF"/>
    <w:rsid w:val="3ED3D8CA"/>
    <w:rsid w:val="3EE7B390"/>
    <w:rsid w:val="3F1C38CA"/>
    <w:rsid w:val="3F2EE6B7"/>
    <w:rsid w:val="3F3E05C4"/>
    <w:rsid w:val="3F4296B9"/>
    <w:rsid w:val="3F4A22FD"/>
    <w:rsid w:val="3F59FF10"/>
    <w:rsid w:val="3F8ED062"/>
    <w:rsid w:val="3F9852AC"/>
    <w:rsid w:val="3FAC9216"/>
    <w:rsid w:val="3FD05BF0"/>
    <w:rsid w:val="3FDF5765"/>
    <w:rsid w:val="3FF8AEBA"/>
    <w:rsid w:val="402F5B25"/>
    <w:rsid w:val="40522DF2"/>
    <w:rsid w:val="4060B34F"/>
    <w:rsid w:val="4062DB37"/>
    <w:rsid w:val="407EDC70"/>
    <w:rsid w:val="40806444"/>
    <w:rsid w:val="4099D300"/>
    <w:rsid w:val="40BB69AE"/>
    <w:rsid w:val="40F86E94"/>
    <w:rsid w:val="413044F6"/>
    <w:rsid w:val="41428684"/>
    <w:rsid w:val="41F16E09"/>
    <w:rsid w:val="41FAD62D"/>
    <w:rsid w:val="420BE325"/>
    <w:rsid w:val="42863958"/>
    <w:rsid w:val="4287427C"/>
    <w:rsid w:val="42B2AE9B"/>
    <w:rsid w:val="42EE2B6E"/>
    <w:rsid w:val="42F34541"/>
    <w:rsid w:val="42FBF8EE"/>
    <w:rsid w:val="44309AAF"/>
    <w:rsid w:val="44484B12"/>
    <w:rsid w:val="444DA008"/>
    <w:rsid w:val="445C2BCA"/>
    <w:rsid w:val="446F01FC"/>
    <w:rsid w:val="4472800F"/>
    <w:rsid w:val="449CBCCF"/>
    <w:rsid w:val="44BB9557"/>
    <w:rsid w:val="44D9EE0D"/>
    <w:rsid w:val="450B4716"/>
    <w:rsid w:val="4593ACC2"/>
    <w:rsid w:val="45AAF5F5"/>
    <w:rsid w:val="45F2FDB3"/>
    <w:rsid w:val="460A07DD"/>
    <w:rsid w:val="4689A0DE"/>
    <w:rsid w:val="47093F0D"/>
    <w:rsid w:val="474EB93E"/>
    <w:rsid w:val="4751337D"/>
    <w:rsid w:val="47899FCC"/>
    <w:rsid w:val="479A78D4"/>
    <w:rsid w:val="47AD1C87"/>
    <w:rsid w:val="47BE71F7"/>
    <w:rsid w:val="47EFAF10"/>
    <w:rsid w:val="4801E825"/>
    <w:rsid w:val="4825BD5F"/>
    <w:rsid w:val="4837FC7C"/>
    <w:rsid w:val="487FE7D8"/>
    <w:rsid w:val="489C030C"/>
    <w:rsid w:val="48BE70D4"/>
    <w:rsid w:val="48CB287C"/>
    <w:rsid w:val="48D4AFB4"/>
    <w:rsid w:val="490F130F"/>
    <w:rsid w:val="491158BF"/>
    <w:rsid w:val="491BBC35"/>
    <w:rsid w:val="492CF70C"/>
    <w:rsid w:val="494B4A39"/>
    <w:rsid w:val="49972591"/>
    <w:rsid w:val="49EF9E62"/>
    <w:rsid w:val="4A04319D"/>
    <w:rsid w:val="4A0BA342"/>
    <w:rsid w:val="4A3B466A"/>
    <w:rsid w:val="4A415B5C"/>
    <w:rsid w:val="4A4B984D"/>
    <w:rsid w:val="4A61CCF1"/>
    <w:rsid w:val="4A7C29CC"/>
    <w:rsid w:val="4A7EDD28"/>
    <w:rsid w:val="4AB77F9B"/>
    <w:rsid w:val="4ADD6BCA"/>
    <w:rsid w:val="4AECCFB9"/>
    <w:rsid w:val="4AF51084"/>
    <w:rsid w:val="4B17220A"/>
    <w:rsid w:val="4B264340"/>
    <w:rsid w:val="4BC3E3C6"/>
    <w:rsid w:val="4BD9DE84"/>
    <w:rsid w:val="4BDEA4DE"/>
    <w:rsid w:val="4C1F18D7"/>
    <w:rsid w:val="4C312A03"/>
    <w:rsid w:val="4C71EAB2"/>
    <w:rsid w:val="4CBF0C28"/>
    <w:rsid w:val="4D2EC1A1"/>
    <w:rsid w:val="4D57A30F"/>
    <w:rsid w:val="4D675488"/>
    <w:rsid w:val="4D7307D1"/>
    <w:rsid w:val="4D740887"/>
    <w:rsid w:val="4D797C99"/>
    <w:rsid w:val="4D86BDE1"/>
    <w:rsid w:val="4E00B558"/>
    <w:rsid w:val="4E1DA85F"/>
    <w:rsid w:val="4E29A780"/>
    <w:rsid w:val="4E64D18B"/>
    <w:rsid w:val="4E6C32FA"/>
    <w:rsid w:val="4E956E65"/>
    <w:rsid w:val="4EA8CFC5"/>
    <w:rsid w:val="4EB1CCDA"/>
    <w:rsid w:val="4EFF9715"/>
    <w:rsid w:val="4F0FBF9D"/>
    <w:rsid w:val="4F392E10"/>
    <w:rsid w:val="4F3D2EB7"/>
    <w:rsid w:val="4F76C3BE"/>
    <w:rsid w:val="4FAE1226"/>
    <w:rsid w:val="4FF701BA"/>
    <w:rsid w:val="5005BF8C"/>
    <w:rsid w:val="500F9E7A"/>
    <w:rsid w:val="502C6E43"/>
    <w:rsid w:val="504616E5"/>
    <w:rsid w:val="504E22F1"/>
    <w:rsid w:val="5068B8EB"/>
    <w:rsid w:val="50B7D6B5"/>
    <w:rsid w:val="50ED10BF"/>
    <w:rsid w:val="511A6B16"/>
    <w:rsid w:val="5182B3B3"/>
    <w:rsid w:val="51D6C90E"/>
    <w:rsid w:val="51EAF1D2"/>
    <w:rsid w:val="51EBBEC5"/>
    <w:rsid w:val="52966BDC"/>
    <w:rsid w:val="5297C1E7"/>
    <w:rsid w:val="52984F28"/>
    <w:rsid w:val="52C7C898"/>
    <w:rsid w:val="52D36FF8"/>
    <w:rsid w:val="53095230"/>
    <w:rsid w:val="530FEDDF"/>
    <w:rsid w:val="533C43E9"/>
    <w:rsid w:val="534FE116"/>
    <w:rsid w:val="53D9DBEA"/>
    <w:rsid w:val="5449A27E"/>
    <w:rsid w:val="5478C41C"/>
    <w:rsid w:val="549E0607"/>
    <w:rsid w:val="54A3621B"/>
    <w:rsid w:val="54C8EEB0"/>
    <w:rsid w:val="54E216B1"/>
    <w:rsid w:val="553A418B"/>
    <w:rsid w:val="553F5C74"/>
    <w:rsid w:val="55437B34"/>
    <w:rsid w:val="5564F159"/>
    <w:rsid w:val="556BF9C0"/>
    <w:rsid w:val="55767A98"/>
    <w:rsid w:val="55944CB8"/>
    <w:rsid w:val="56716403"/>
    <w:rsid w:val="56A48E51"/>
    <w:rsid w:val="56AC4CC5"/>
    <w:rsid w:val="56CA1096"/>
    <w:rsid w:val="56DD18DA"/>
    <w:rsid w:val="56FB1895"/>
    <w:rsid w:val="5707CC59"/>
    <w:rsid w:val="571EAAD1"/>
    <w:rsid w:val="573DEBEB"/>
    <w:rsid w:val="57543D7F"/>
    <w:rsid w:val="577D032B"/>
    <w:rsid w:val="57939505"/>
    <w:rsid w:val="57BD0B62"/>
    <w:rsid w:val="57C60988"/>
    <w:rsid w:val="57DEA3EA"/>
    <w:rsid w:val="57F419E9"/>
    <w:rsid w:val="5870AA34"/>
    <w:rsid w:val="58A5EEC5"/>
    <w:rsid w:val="58B81B23"/>
    <w:rsid w:val="58B8C451"/>
    <w:rsid w:val="58F01E1C"/>
    <w:rsid w:val="59090340"/>
    <w:rsid w:val="590D2812"/>
    <w:rsid w:val="599E89EF"/>
    <w:rsid w:val="59D2EF94"/>
    <w:rsid w:val="5A2980F3"/>
    <w:rsid w:val="5A37882C"/>
    <w:rsid w:val="5A40CBDB"/>
    <w:rsid w:val="5A50E7BD"/>
    <w:rsid w:val="5A7D7F05"/>
    <w:rsid w:val="5ABAA555"/>
    <w:rsid w:val="5B052BEA"/>
    <w:rsid w:val="5B35CAA0"/>
    <w:rsid w:val="5B53B85A"/>
    <w:rsid w:val="5B601498"/>
    <w:rsid w:val="5B7C6A00"/>
    <w:rsid w:val="5BAA7E58"/>
    <w:rsid w:val="5BAD5D8A"/>
    <w:rsid w:val="5BB48DE8"/>
    <w:rsid w:val="5BD466FE"/>
    <w:rsid w:val="5C6C178C"/>
    <w:rsid w:val="5C76F217"/>
    <w:rsid w:val="5C8788C6"/>
    <w:rsid w:val="5C9083A8"/>
    <w:rsid w:val="5CA34E55"/>
    <w:rsid w:val="5CA583B9"/>
    <w:rsid w:val="5CA5D8C9"/>
    <w:rsid w:val="5CD89FD2"/>
    <w:rsid w:val="5D26494B"/>
    <w:rsid w:val="5D66BADD"/>
    <w:rsid w:val="5D690BA4"/>
    <w:rsid w:val="5DCF31B1"/>
    <w:rsid w:val="5DE668DE"/>
    <w:rsid w:val="5E11E6A5"/>
    <w:rsid w:val="5E310EA4"/>
    <w:rsid w:val="5E7B35E5"/>
    <w:rsid w:val="5EB37BED"/>
    <w:rsid w:val="5ECCCC0A"/>
    <w:rsid w:val="5F7E5CBA"/>
    <w:rsid w:val="5F96768E"/>
    <w:rsid w:val="5FAE955B"/>
    <w:rsid w:val="5FFEE0DE"/>
    <w:rsid w:val="60055C81"/>
    <w:rsid w:val="608AA3AD"/>
    <w:rsid w:val="609E8B1E"/>
    <w:rsid w:val="60C980D0"/>
    <w:rsid w:val="60F334A3"/>
    <w:rsid w:val="6117F9A5"/>
    <w:rsid w:val="611CDE16"/>
    <w:rsid w:val="6171D981"/>
    <w:rsid w:val="617828A7"/>
    <w:rsid w:val="6186C57F"/>
    <w:rsid w:val="61A1E4DF"/>
    <w:rsid w:val="61B10C22"/>
    <w:rsid w:val="62399B66"/>
    <w:rsid w:val="624DA952"/>
    <w:rsid w:val="626042DB"/>
    <w:rsid w:val="62744F1D"/>
    <w:rsid w:val="628B5EB7"/>
    <w:rsid w:val="62D6A3DB"/>
    <w:rsid w:val="63244B8C"/>
    <w:rsid w:val="632E13B0"/>
    <w:rsid w:val="6331DA6B"/>
    <w:rsid w:val="63602159"/>
    <w:rsid w:val="63755918"/>
    <w:rsid w:val="637EE024"/>
    <w:rsid w:val="637F93D0"/>
    <w:rsid w:val="63CE3AA1"/>
    <w:rsid w:val="63F0885E"/>
    <w:rsid w:val="64391BAF"/>
    <w:rsid w:val="647492A6"/>
    <w:rsid w:val="64A71FCE"/>
    <w:rsid w:val="64D0CA82"/>
    <w:rsid w:val="64F9ECE9"/>
    <w:rsid w:val="65106DF6"/>
    <w:rsid w:val="65404A35"/>
    <w:rsid w:val="6573490A"/>
    <w:rsid w:val="659000A5"/>
    <w:rsid w:val="65A03BA6"/>
    <w:rsid w:val="65AA7A67"/>
    <w:rsid w:val="65C8CC7F"/>
    <w:rsid w:val="663C6614"/>
    <w:rsid w:val="6651AEEE"/>
    <w:rsid w:val="669078AE"/>
    <w:rsid w:val="66EAFD9D"/>
    <w:rsid w:val="67724DB0"/>
    <w:rsid w:val="6793880D"/>
    <w:rsid w:val="679658F6"/>
    <w:rsid w:val="67B09C5F"/>
    <w:rsid w:val="67E34950"/>
    <w:rsid w:val="681ACF9B"/>
    <w:rsid w:val="6895FC31"/>
    <w:rsid w:val="68C097B8"/>
    <w:rsid w:val="68CBF495"/>
    <w:rsid w:val="68DE8FE0"/>
    <w:rsid w:val="69313816"/>
    <w:rsid w:val="69318E3C"/>
    <w:rsid w:val="694FF14F"/>
    <w:rsid w:val="6969ACF3"/>
    <w:rsid w:val="69700695"/>
    <w:rsid w:val="69738D1A"/>
    <w:rsid w:val="69AC6D25"/>
    <w:rsid w:val="69DFE63B"/>
    <w:rsid w:val="69FBF157"/>
    <w:rsid w:val="6A03FA6E"/>
    <w:rsid w:val="6A229E5F"/>
    <w:rsid w:val="6A2C1ACC"/>
    <w:rsid w:val="6A62C172"/>
    <w:rsid w:val="6A89B4C2"/>
    <w:rsid w:val="6AB2CC27"/>
    <w:rsid w:val="6AEBC1B0"/>
    <w:rsid w:val="6AFA39AC"/>
    <w:rsid w:val="6B32CB57"/>
    <w:rsid w:val="6B9B16B5"/>
    <w:rsid w:val="6BA09264"/>
    <w:rsid w:val="6BF0C057"/>
    <w:rsid w:val="6C0B5A39"/>
    <w:rsid w:val="6C4A96AE"/>
    <w:rsid w:val="6C600E40"/>
    <w:rsid w:val="6CBF2A0F"/>
    <w:rsid w:val="6CC89C6D"/>
    <w:rsid w:val="6CEA1949"/>
    <w:rsid w:val="6D16C3B5"/>
    <w:rsid w:val="6DA63CA7"/>
    <w:rsid w:val="6DB9431C"/>
    <w:rsid w:val="6DD3DABA"/>
    <w:rsid w:val="6DD8E414"/>
    <w:rsid w:val="6E3E5FC0"/>
    <w:rsid w:val="6E3EDAFB"/>
    <w:rsid w:val="6E5B5B2E"/>
    <w:rsid w:val="6EC6EB7D"/>
    <w:rsid w:val="6EC758BB"/>
    <w:rsid w:val="6F16879F"/>
    <w:rsid w:val="6F29E4EF"/>
    <w:rsid w:val="6F517BB4"/>
    <w:rsid w:val="6F8A4443"/>
    <w:rsid w:val="6FBB312E"/>
    <w:rsid w:val="6FF30CD6"/>
    <w:rsid w:val="701B5137"/>
    <w:rsid w:val="701BAEA9"/>
    <w:rsid w:val="70203A63"/>
    <w:rsid w:val="7096226D"/>
    <w:rsid w:val="70FA2DBB"/>
    <w:rsid w:val="710E2989"/>
    <w:rsid w:val="7125C9B0"/>
    <w:rsid w:val="712FA708"/>
    <w:rsid w:val="71453196"/>
    <w:rsid w:val="7163CBD0"/>
    <w:rsid w:val="717168DB"/>
    <w:rsid w:val="7186AA8A"/>
    <w:rsid w:val="71927437"/>
    <w:rsid w:val="721E47B7"/>
    <w:rsid w:val="722163CF"/>
    <w:rsid w:val="72412122"/>
    <w:rsid w:val="725E7247"/>
    <w:rsid w:val="726185B1"/>
    <w:rsid w:val="726B2435"/>
    <w:rsid w:val="72853E5F"/>
    <w:rsid w:val="72B05162"/>
    <w:rsid w:val="72B2B351"/>
    <w:rsid w:val="72B53623"/>
    <w:rsid w:val="72B60C07"/>
    <w:rsid w:val="730564B5"/>
    <w:rsid w:val="73333B63"/>
    <w:rsid w:val="737E3697"/>
    <w:rsid w:val="73BE3606"/>
    <w:rsid w:val="73CA5543"/>
    <w:rsid w:val="73D66DC7"/>
    <w:rsid w:val="73FD742E"/>
    <w:rsid w:val="73FDBDD5"/>
    <w:rsid w:val="742FB541"/>
    <w:rsid w:val="743F7A78"/>
    <w:rsid w:val="749FD8E5"/>
    <w:rsid w:val="74BD1163"/>
    <w:rsid w:val="74C35C9B"/>
    <w:rsid w:val="75655106"/>
    <w:rsid w:val="758CC973"/>
    <w:rsid w:val="759CCC90"/>
    <w:rsid w:val="75F93AD3"/>
    <w:rsid w:val="76132F47"/>
    <w:rsid w:val="761F228A"/>
    <w:rsid w:val="7621A974"/>
    <w:rsid w:val="769879AB"/>
    <w:rsid w:val="76AC9E53"/>
    <w:rsid w:val="76D9C614"/>
    <w:rsid w:val="774807E8"/>
    <w:rsid w:val="775185CC"/>
    <w:rsid w:val="7779F924"/>
    <w:rsid w:val="777F11DC"/>
    <w:rsid w:val="77889883"/>
    <w:rsid w:val="77A5B055"/>
    <w:rsid w:val="77C53A0E"/>
    <w:rsid w:val="77E5B2E2"/>
    <w:rsid w:val="77E82387"/>
    <w:rsid w:val="77EE8B3B"/>
    <w:rsid w:val="77F3F016"/>
    <w:rsid w:val="77F9A07C"/>
    <w:rsid w:val="78092035"/>
    <w:rsid w:val="7847D320"/>
    <w:rsid w:val="784877CC"/>
    <w:rsid w:val="787665DF"/>
    <w:rsid w:val="78B26600"/>
    <w:rsid w:val="78E570AA"/>
    <w:rsid w:val="79783D2B"/>
    <w:rsid w:val="7990B4BB"/>
    <w:rsid w:val="7997EAD5"/>
    <w:rsid w:val="79B3A5C4"/>
    <w:rsid w:val="79F73D7F"/>
    <w:rsid w:val="7A192AD4"/>
    <w:rsid w:val="7A286D73"/>
    <w:rsid w:val="7A4041A9"/>
    <w:rsid w:val="7A584757"/>
    <w:rsid w:val="7A64A4FD"/>
    <w:rsid w:val="7A75D6E2"/>
    <w:rsid w:val="7ABF37BC"/>
    <w:rsid w:val="7AF56228"/>
    <w:rsid w:val="7AF9B27E"/>
    <w:rsid w:val="7B116E23"/>
    <w:rsid w:val="7B28F2FA"/>
    <w:rsid w:val="7B9DEDA8"/>
    <w:rsid w:val="7BB0E35B"/>
    <w:rsid w:val="7BC357B3"/>
    <w:rsid w:val="7C2D0812"/>
    <w:rsid w:val="7C5467EC"/>
    <w:rsid w:val="7C627EB0"/>
    <w:rsid w:val="7C65FF49"/>
    <w:rsid w:val="7C7A3944"/>
    <w:rsid w:val="7CC58967"/>
    <w:rsid w:val="7CE66A25"/>
    <w:rsid w:val="7D062687"/>
    <w:rsid w:val="7D785071"/>
    <w:rsid w:val="7D87C44F"/>
    <w:rsid w:val="7D96F627"/>
    <w:rsid w:val="7DB25ECA"/>
    <w:rsid w:val="7DDB947F"/>
    <w:rsid w:val="7DDF0FF4"/>
    <w:rsid w:val="7E0CD860"/>
    <w:rsid w:val="7E2DF1D6"/>
    <w:rsid w:val="7E3B4D1A"/>
    <w:rsid w:val="7E940A14"/>
    <w:rsid w:val="7EE48636"/>
    <w:rsid w:val="7F56C9BE"/>
    <w:rsid w:val="7FA4EB84"/>
    <w:rsid w:val="7FBC2E40"/>
    <w:rsid w:val="7FC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526"/>
  <w15:docId w15:val="{3FCACF27-19F0-4411-840C-F675998F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Overskrift3">
    <w:name w:val="heading 3"/>
    <w:basedOn w:val="Normal"/>
    <w:link w:val="Overskrift3Tegn"/>
    <w:uiPriority w:val="9"/>
    <w:qFormat/>
    <w:rsid w:val="00577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rtstil1">
    <w:name w:val="Importert stil 1"/>
    <w:pPr>
      <w:numPr>
        <w:numId w:val="7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5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583"/>
    <w:rPr>
      <w:rFonts w:ascii="Tahoma" w:hAnsi="Tahoma" w:cs="Tahoma"/>
      <w:color w:val="000000"/>
      <w:sz w:val="16"/>
      <w:szCs w:val="16"/>
      <w:u w:color="000000"/>
    </w:rPr>
  </w:style>
  <w:style w:type="paragraph" w:styleId="Listeavsnitt">
    <w:name w:val="List Paragraph"/>
    <w:basedOn w:val="Normal"/>
    <w:uiPriority w:val="34"/>
    <w:qFormat/>
    <w:rsid w:val="006D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Palatino Linotype" w:eastAsiaTheme="minorHAnsi" w:hAnsi="Palatino Linotype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7248"/>
    <w:rPr>
      <w:rFonts w:eastAsia="Times New Roman"/>
      <w:b/>
      <w:bCs/>
      <w:sz w:val="27"/>
      <w:szCs w:val="27"/>
      <w:bdr w:val="none" w:sz="0" w:space="0" w:color="auto"/>
    </w:rPr>
  </w:style>
  <w:style w:type="character" w:styleId="Sterk">
    <w:name w:val="Strong"/>
    <w:basedOn w:val="Standardskriftforavsnitt"/>
    <w:uiPriority w:val="22"/>
    <w:qFormat/>
    <w:rsid w:val="00577248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C33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skriftforavsnitt"/>
    <w:rsid w:val="00C33A80"/>
  </w:style>
  <w:style w:type="character" w:customStyle="1" w:styleId="eop">
    <w:name w:val="eop"/>
    <w:basedOn w:val="Standardskriftforavsnitt"/>
    <w:rsid w:val="00C33A80"/>
  </w:style>
  <w:style w:type="character" w:styleId="Ulstomtale">
    <w:name w:val="Unresolved Mention"/>
    <w:basedOn w:val="Standardskriftforavsnitt"/>
    <w:uiPriority w:val="99"/>
    <w:semiHidden/>
    <w:unhideWhenUsed/>
    <w:rsid w:val="0001160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74EC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rmoy.kommune.no/api/presentation/v2/nye-innsyn/filer/v-1249e1a2__2785__4295__85aa__405fcebc78f6-678709_13_P!d-2013306485!fPj7N0?pid=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hi.no/va/vaksinasjonshandboka/vaksinasjon/voksenvaksinasjonsprogrammet/?term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6b0ec6-2c8e-4bd6-9fe2-bc5e47ce5e01">
      <UserInfo>
        <DisplayName>Margareth Stokke Tangen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8BDD1C9C7FD49A0AF1C27ACB5356B" ma:contentTypeVersion="6" ma:contentTypeDescription="Opprett et nytt dokument." ma:contentTypeScope="" ma:versionID="519ff3dc1b872211ae3bb7edd752308c">
  <xsd:schema xmlns:xsd="http://www.w3.org/2001/XMLSchema" xmlns:xs="http://www.w3.org/2001/XMLSchema" xmlns:p="http://schemas.microsoft.com/office/2006/metadata/properties" xmlns:ns2="279b42e0-8f1a-46ca-ac66-63e727e1b175" xmlns:ns3="a66b0ec6-2c8e-4bd6-9fe2-bc5e47ce5e01" targetNamespace="http://schemas.microsoft.com/office/2006/metadata/properties" ma:root="true" ma:fieldsID="e37c3c911970d70e46b5105e8301408d" ns2:_="" ns3:_="">
    <xsd:import namespace="279b42e0-8f1a-46ca-ac66-63e727e1b175"/>
    <xsd:import namespace="a66b0ec6-2c8e-4bd6-9fe2-bc5e47ce5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b42e0-8f1a-46ca-ac66-63e727e1b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0ec6-2c8e-4bd6-9fe2-bc5e47ce5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C0E64-98A5-41A9-B01F-453DACABA31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a66b0ec6-2c8e-4bd6-9fe2-bc5e47ce5e01"/>
    <ds:schemaRef ds:uri="279b42e0-8f1a-46ca-ac66-63e727e1b17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2DB5E9-23B5-436F-A474-B9E2BB3A3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EE6B-EEA4-4141-87A8-9C78A009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b42e0-8f1a-46ca-ac66-63e727e1b175"/>
    <ds:schemaRef ds:uri="a66b0ec6-2c8e-4bd6-9fe2-bc5e47ce5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927bf0-1db4-4e40-8e39-5e216df30e68}" enabled="0" method="" siteId="{90927bf0-1db4-4e40-8e39-5e216df30e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4139</Characters>
  <Application>Microsoft Office Word</Application>
  <DocSecurity>0</DocSecurity>
  <Lines>34</Lines>
  <Paragraphs>9</Paragraphs>
  <ScaleCrop>false</ScaleCrop>
  <Company>Karmøy kommune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Irene Skjold</dc:creator>
  <cp:keywords/>
  <cp:lastModifiedBy>Margareth Stokke Tangen</cp:lastModifiedBy>
  <cp:revision>2</cp:revision>
  <cp:lastPrinted>2023-03-06T08:51:00Z</cp:lastPrinted>
  <dcterms:created xsi:type="dcterms:W3CDTF">2025-06-17T10:16:00Z</dcterms:created>
  <dcterms:modified xsi:type="dcterms:W3CDTF">2025-06-17T10:16:00Z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0x010100EC68BDD1C9C7FD49A0AF1C27ACB5356B</vt:lpwstr>
  </property>
</Properties>
</file>